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Донецький обласний інститут післядипломної педагогічної освіти</w:t>
      </w: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Відділ української мови та літератури</w:t>
      </w: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Завдання з української мови та літератури </w:t>
      </w: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ІІ етапу</w:t>
      </w: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Всеукраїнської учнівської олімпіади</w:t>
      </w: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2018 – 2019 навчальний рік</w:t>
      </w: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8 клас</w:t>
      </w:r>
    </w:p>
    <w:p w:rsidR="004D7B96" w:rsidRPr="004D7B96" w:rsidRDefault="004D7B96" w:rsidP="004D7B96">
      <w:pPr>
        <w:spacing w:after="0"/>
        <w:ind w:right="267" w:firstLine="28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Завдання з мови</w:t>
      </w:r>
    </w:p>
    <w:p w:rsidR="004D7B96" w:rsidRPr="004D7B96" w:rsidRDefault="004D7B96" w:rsidP="004D7B96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І. Напиши твір-розповідь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(обсяг – 80-100 слів)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 тему «Традиційні ремесла та промисли українців». </w:t>
      </w:r>
    </w:p>
    <w:p w:rsidR="004D7B96" w:rsidRPr="004D7B96" w:rsidRDefault="004D7B96" w:rsidP="004D7B96">
      <w:pPr>
        <w:spacing w:after="0"/>
        <w:ind w:right="-1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(20 балів. За будь-яку помилку знімається 1 бал)</w:t>
      </w:r>
    </w:p>
    <w:p w:rsidR="004D7B96" w:rsidRPr="004D7B96" w:rsidRDefault="004D7B96" w:rsidP="004D7B96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ІІ. Виконай тестові завдання 1-3 з однією правильною відповіддю. За кожну правильну відповідь – 2 бали.</w:t>
      </w:r>
    </w:p>
    <w:p w:rsidR="004D7B96" w:rsidRPr="004D7B96" w:rsidRDefault="004D7B96" w:rsidP="004D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</w:t>
      </w:r>
      <w:proofErr w:type="spellEnd"/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рядок, у </w:t>
      </w:r>
      <w:proofErr w:type="spellStart"/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якому</w:t>
      </w:r>
      <w:proofErr w:type="spellEnd"/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обидва слова правильно записані фонетичною транскрипцією</w:t>
      </w:r>
    </w:p>
    <w:p w:rsidR="004D7B96" w:rsidRPr="004D7B96" w:rsidRDefault="004D7B96" w:rsidP="004D7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 [</w:t>
      </w:r>
      <w:proofErr w:type="spell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зо́ши</w:t>
      </w:r>
      <w:r w:rsidRPr="004D7B9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е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proofErr w:type="spellEnd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],[</w:t>
      </w:r>
      <w:proofErr w:type="spell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дзи́ґа</w:t>
      </w:r>
      <w:proofErr w:type="spellEnd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</w:t>
      </w:r>
    </w:p>
    <w:p w:rsidR="004D7B96" w:rsidRPr="004D7B96" w:rsidRDefault="004D7B96" w:rsidP="004D7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 [</w:t>
      </w:r>
      <w:proofErr w:type="spell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зозу́л</w:t>
      </w:r>
      <w:r w:rsidRPr="004D7B96">
        <w:rPr>
          <w:rFonts w:ascii="Calibri" w:eastAsia="Times New Roman" w:hAnsi="Calibri" w:cs="Calibri"/>
          <w:sz w:val="24"/>
          <w:szCs w:val="24"/>
          <w:lang w:val="uk-UA" w:eastAsia="ru-RU"/>
        </w:rPr>
        <w:t>'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End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], [</w:t>
      </w:r>
      <w:proofErr w:type="spell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</w:t>
      </w:r>
      <w:r w:rsidRPr="004D7B9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и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мо́нт</w:t>
      </w:r>
      <w:proofErr w:type="spellEnd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</w:t>
      </w:r>
    </w:p>
    <w:p w:rsidR="004D7B96" w:rsidRPr="004D7B96" w:rsidRDefault="004D7B96" w:rsidP="004D7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</w:t>
      </w:r>
      <w:proofErr w:type="spell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</w:t>
      </w:r>
      <w:r w:rsidRPr="004D7B96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у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жу́х</w:t>
      </w:r>
      <w:proofErr w:type="spellEnd"/>
      <w:r w:rsidRPr="004D7B9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4D7B9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джмʼіл</w:t>
      </w:r>
      <w:r w:rsidRPr="004D7B96">
        <w:rPr>
          <w:rFonts w:ascii="Calibri" w:eastAsia="Times New Roman" w:hAnsi="Calibri" w:cs="Calibri"/>
          <w:sz w:val="24"/>
          <w:szCs w:val="24"/>
          <w:lang w:val="uk-UA" w:eastAsia="ru-RU"/>
        </w:rPr>
        <w:t>'</w:t>
      </w:r>
      <w:proofErr w:type="spellEnd"/>
      <w:r w:rsidRPr="004D7B9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D7B96" w:rsidRPr="004D7B96" w:rsidRDefault="004D7B96" w:rsidP="004D7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 </w:t>
      </w:r>
      <w:r w:rsidRPr="004D7B9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йа́гʼідка</w:t>
      </w:r>
      <w:proofErr w:type="spellEnd"/>
      <w:r w:rsidRPr="004D7B9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D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морс</w:t>
      </w:r>
      <w:r w:rsidRPr="004D7B96">
        <w:rPr>
          <w:rFonts w:ascii="Calibri" w:eastAsia="Times New Roman" w:hAnsi="Calibri" w:cs="Calibri"/>
          <w:sz w:val="24"/>
          <w:szCs w:val="24"/>
          <w:lang w:val="uk-UA" w:eastAsia="ru-RU"/>
        </w:rPr>
        <w:t>'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ки́й</w:t>
      </w:r>
      <w:proofErr w:type="spellEnd"/>
      <w:r w:rsidRPr="004D7B9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2) До першої дієвідміни належать усі дієслова в рядку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писати, біліти, бачити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терти, нести, боротися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бігти, колоти, хотіти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</w:t>
      </w:r>
      <w:r w:rsidRPr="004D7B96">
        <w:rPr>
          <w:rFonts w:ascii="Calibri" w:eastAsia="Calibri" w:hAnsi="Calibri" w:cs="Times New Roman"/>
        </w:rPr>
        <w:t xml:space="preserve">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чути, ходити, мити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3) Помилку у відмінюванні іменників допущено в рядку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вдячність Ірині Савченко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офіс Марини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Козачук</w:t>
      </w:r>
      <w:proofErr w:type="spellEnd"/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концерт Олега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Білоноженко</w:t>
      </w:r>
      <w:proofErr w:type="spellEnd"/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практикум Івана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Ющука</w:t>
      </w:r>
      <w:proofErr w:type="spellEnd"/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роман Олександра Дюма</w:t>
      </w:r>
    </w:p>
    <w:p w:rsidR="004D7B96" w:rsidRPr="004D7B96" w:rsidRDefault="004D7B96" w:rsidP="004D7B96">
      <w:pPr>
        <w:spacing w:after="0"/>
        <w:ind w:right="-1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Виконай тестові завдання 4-5 на встановлення відповідності. За кожне правильне співвіднесення – 1 бал.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4) Установи відповідність між інфінітивом та його синтаксичною роллю.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Батько наказав синам гребти сіно.</w:t>
      </w:r>
      <w:r w:rsidRPr="004D7B96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підмет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Творити – призначення кожного.</w:t>
      </w:r>
      <w:r w:rsidRPr="004D7B96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присудок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Учитель почав розповідати.</w:t>
      </w:r>
      <w:r w:rsidRPr="004D7B96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додаток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4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Бажання малювати охопило Шевченка.</w:t>
      </w:r>
      <w:r w:rsidRPr="004D7B96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 xml:space="preserve">                         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означення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обставина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5) Установи відповідність між фразеологізмом та його тлумаченням.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дати драла</w:t>
      </w:r>
      <w:r w:rsidRPr="004D7B96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   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відмовити 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десята вода на киселі</w:t>
      </w:r>
      <w:r w:rsidRPr="004D7B96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          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вихваляти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дати гарбуза</w:t>
      </w:r>
      <w:r w:rsidRPr="004D7B96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тікати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співати дифірамби</w:t>
      </w:r>
      <w:r w:rsidRPr="004D7B96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багато</w:t>
      </w:r>
    </w:p>
    <w:p w:rsidR="004D7B96" w:rsidRPr="004D7B96" w:rsidRDefault="004D7B96" w:rsidP="004D7B96">
      <w:pPr>
        <w:spacing w:after="0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5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хоч греблю гати</w:t>
      </w:r>
      <w:r w:rsidRPr="004D7B96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</w:t>
      </w:r>
      <w:r w:rsidRPr="004D7B96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 xml:space="preserve">   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далека рідня</w:t>
      </w:r>
    </w:p>
    <w:p w:rsidR="004D7B96" w:rsidRPr="004D7B96" w:rsidRDefault="004D7B96" w:rsidP="004D7B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(15 балів) </w:t>
      </w:r>
    </w:p>
    <w:p w:rsidR="004D7B96" w:rsidRPr="004D7B96" w:rsidRDefault="004D7B96" w:rsidP="004D7B96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ІІІ.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Виконай синтаксичний розбір речення (дай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загальну характеристику простого речення </w:t>
      </w:r>
      <w:r w:rsidRPr="004D7B9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(5 балів)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, підкресли члени речення </w:t>
      </w:r>
      <w:r w:rsidRPr="004D7B9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(5 балів)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, надпиши над ними, якими частинами мови виражені </w:t>
      </w:r>
      <w:r w:rsidRPr="004D7B9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(5 балів)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). </w:t>
      </w:r>
    </w:p>
    <w:p w:rsidR="004D7B96" w:rsidRPr="004D7B96" w:rsidRDefault="004D7B96" w:rsidP="004D7B96">
      <w:pPr>
        <w:spacing w:after="0"/>
        <w:ind w:right="-1"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Сади, омиті музикою згадок, ковтають пил міжселищних доріг (Л. Костенко). </w:t>
      </w:r>
    </w:p>
    <w:p w:rsidR="004D7B96" w:rsidRPr="004D7B96" w:rsidRDefault="004D7B96" w:rsidP="004D7B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(15 балів)</w:t>
      </w:r>
    </w:p>
    <w:p w:rsidR="004D7B96" w:rsidRPr="004D7B96" w:rsidRDefault="004D7B96" w:rsidP="004D7B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4D7B96" w:rsidRPr="004D7B96" w:rsidRDefault="004D7B96" w:rsidP="004D7B96">
      <w:pPr>
        <w:spacing w:after="0" w:line="240" w:lineRule="auto"/>
        <w:ind w:right="267" w:firstLine="28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4D7B96" w:rsidRPr="004D7B96" w:rsidRDefault="004D7B96" w:rsidP="004D7B96">
      <w:pPr>
        <w:spacing w:after="0" w:line="240" w:lineRule="auto"/>
        <w:ind w:right="267" w:firstLine="28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І. Напиши твір на одну з тем: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val="uk-UA"/>
        </w:rPr>
        <w:t>1.</w:t>
      </w:r>
      <w:r w:rsidRPr="004D7B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Душа народу в пісні «української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Сафо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».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2. «Думи мої, думи мої» – уболівання поета за важку долю співвітчизників.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3. Мистецтво в моєму житті.</w:t>
      </w:r>
    </w:p>
    <w:p w:rsidR="004D7B96" w:rsidRPr="004D7B96" w:rsidRDefault="004D7B96" w:rsidP="004D7B96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(30 балів. Обсяг – 1 сторінка)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ІІ. Дай відповідь стисло та лаконічно на кожне запитання: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1. Назви вид мистецтва, що відтворює життя у словесних художніх образах. Назви 4 художні засоби цього виду мистецтва.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lang w:val="uk-UA"/>
        </w:rPr>
        <w:t xml:space="preserve">2. Який твір називається думою?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Який період історії України зображено в пісні «Зажурилась Україна»?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4. Який художній засіб використано у фрагменті вірша «на нашій – не своїй землі»? Назвіть автора.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Які діячі культури відіграли важливу роль у становленні Тараса Шевченка як поета й художника? Назви 4 діячів. </w:t>
      </w:r>
    </w:p>
    <w:p w:rsidR="004D7B96" w:rsidRPr="004D7B96" w:rsidRDefault="004D7B96" w:rsidP="004D7B9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(10 балів. За будь-яку помилку знімається 1 бал)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ІІІ. На основі особливостей художнього стилю поданого уривка визнач, із якого твору його взято. Заповни «паспорт» твору:</w:t>
      </w:r>
    </w:p>
    <w:p w:rsidR="004D7B96" w:rsidRPr="004D7B96" w:rsidRDefault="004D7B96" w:rsidP="004D7B96">
      <w:pPr>
        <w:spacing w:after="0" w:line="240" w:lineRule="auto"/>
        <w:ind w:right="-1" w:firstLine="283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7B9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D7B9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D7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7B96">
        <w:rPr>
          <w:rFonts w:ascii="Times New Roman" w:eastAsia="Calibri" w:hAnsi="Times New Roman" w:cs="Times New Roman"/>
          <w:sz w:val="24"/>
          <w:szCs w:val="24"/>
        </w:rPr>
        <w:t>Чорному</w:t>
      </w:r>
      <w:proofErr w:type="spellEnd"/>
      <w:proofErr w:type="gramEnd"/>
      <w:r w:rsidRPr="004D7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</w:rPr>
        <w:t>морі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7B96" w:rsidRPr="004D7B96" w:rsidRDefault="004D7B96" w:rsidP="004D7B96">
      <w:pPr>
        <w:spacing w:after="0" w:line="240" w:lineRule="auto"/>
        <w:ind w:right="-1" w:firstLine="283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7B9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D7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</w:rPr>
        <w:t>камені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</w:rPr>
        <w:t>біленькому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7B96" w:rsidRPr="004D7B96" w:rsidRDefault="004D7B96" w:rsidP="004D7B96">
      <w:pPr>
        <w:spacing w:after="0" w:line="240" w:lineRule="auto"/>
        <w:ind w:right="-1" w:firstLine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B96">
        <w:rPr>
          <w:rFonts w:ascii="Times New Roman" w:eastAsia="Calibri" w:hAnsi="Times New Roman" w:cs="Times New Roman"/>
          <w:sz w:val="24"/>
          <w:szCs w:val="24"/>
        </w:rPr>
        <w:t xml:space="preserve">Там стояла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</w:rPr>
        <w:t>темниця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</w:rPr>
        <w:t>камʼяная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B96" w:rsidRPr="004D7B96" w:rsidRDefault="004D7B96" w:rsidP="004D7B96">
      <w:pPr>
        <w:spacing w:after="0" w:line="240" w:lineRule="auto"/>
        <w:ind w:right="-1" w:firstLine="283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7B96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</w:rPr>
        <w:t>тій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</w:rPr>
        <w:t xml:space="preserve">-то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</w:rPr>
        <w:t>темниці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</w:rPr>
        <w:t>пробувало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</w:rPr>
        <w:t>сімсот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</w:rPr>
        <w:t>козакі</w:t>
      </w:r>
      <w:proofErr w:type="gramStart"/>
      <w:r w:rsidRPr="004D7B96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4D7B9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7B96" w:rsidRPr="004D7B96" w:rsidRDefault="004D7B96" w:rsidP="004D7B96">
      <w:pPr>
        <w:spacing w:after="0" w:line="240" w:lineRule="auto"/>
        <w:ind w:right="-1" w:firstLine="283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7B96">
        <w:rPr>
          <w:rFonts w:ascii="Times New Roman" w:eastAsia="Calibri" w:hAnsi="Times New Roman" w:cs="Times New Roman"/>
          <w:sz w:val="24"/>
          <w:szCs w:val="24"/>
          <w:lang w:val="en-US"/>
        </w:rPr>
        <w:t>Бідних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  <w:lang w:val="en-US"/>
        </w:rPr>
        <w:t>невольників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4D7B96" w:rsidRPr="004D7B96" w:rsidRDefault="004D7B96" w:rsidP="004D7B96">
      <w:pPr>
        <w:spacing w:after="0" w:line="240" w:lineRule="auto"/>
        <w:ind w:right="-1" w:firstLine="283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 w:firstLine="283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uk-UA"/>
        </w:rPr>
      </w:pP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uk-UA"/>
        </w:rPr>
        <w:sectPr w:rsidR="004D7B96" w:rsidRPr="004D7B96" w:rsidSect="005C3B3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4D7B96" w:rsidRPr="004D7B96" w:rsidRDefault="004D7B96" w:rsidP="004D7B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lang w:val="uk-UA"/>
        </w:rPr>
        <w:lastRenderedPageBreak/>
        <w:t>Назва.</w:t>
      </w:r>
    </w:p>
    <w:p w:rsidR="004D7B96" w:rsidRPr="004D7B96" w:rsidRDefault="004D7B96" w:rsidP="004D7B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lang w:val="uk-UA"/>
        </w:rPr>
        <w:t>Автор.</w:t>
      </w:r>
    </w:p>
    <w:p w:rsidR="004D7B96" w:rsidRPr="004D7B96" w:rsidRDefault="004D7B96" w:rsidP="004D7B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lang w:val="uk-UA"/>
        </w:rPr>
        <w:t>Літературний рід.</w:t>
      </w:r>
    </w:p>
    <w:p w:rsidR="004D7B96" w:rsidRPr="004D7B96" w:rsidRDefault="004D7B96" w:rsidP="004D7B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lang w:val="uk-UA"/>
        </w:rPr>
        <w:t>Жанр.</w:t>
      </w:r>
    </w:p>
    <w:p w:rsidR="004D7B96" w:rsidRPr="004D7B96" w:rsidRDefault="004D7B96" w:rsidP="004D7B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lang w:val="uk-UA"/>
        </w:rPr>
        <w:t>Історична основа.</w:t>
      </w:r>
    </w:p>
    <w:p w:rsidR="004D7B96" w:rsidRPr="004D7B96" w:rsidRDefault="004D7B96" w:rsidP="004D7B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lang w:val="uk-UA"/>
        </w:rPr>
        <w:lastRenderedPageBreak/>
        <w:t>Тема.</w:t>
      </w:r>
    </w:p>
    <w:p w:rsidR="004D7B96" w:rsidRPr="004D7B96" w:rsidRDefault="004D7B96" w:rsidP="004D7B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lang w:val="uk-UA"/>
        </w:rPr>
        <w:t>Ідея.</w:t>
      </w:r>
    </w:p>
    <w:p w:rsidR="004D7B96" w:rsidRPr="004D7B96" w:rsidRDefault="004D7B96" w:rsidP="004D7B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lang w:val="uk-UA"/>
        </w:rPr>
        <w:t>Композиція.</w:t>
      </w:r>
    </w:p>
    <w:p w:rsidR="004D7B96" w:rsidRPr="004D7B96" w:rsidRDefault="004D7B96" w:rsidP="004D7B96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lang w:val="uk-UA"/>
        </w:rPr>
        <w:t>Образи.</w:t>
      </w:r>
    </w:p>
    <w:p w:rsidR="004D7B96" w:rsidRPr="004D7B96" w:rsidRDefault="004D7B96" w:rsidP="004D7B96">
      <w:pPr>
        <w:numPr>
          <w:ilvl w:val="0"/>
          <w:numId w:val="1"/>
        </w:num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  <w:sectPr w:rsidR="004D7B96" w:rsidRPr="004D7B96" w:rsidSect="004D4A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D7B96">
        <w:rPr>
          <w:rFonts w:ascii="Times New Roman" w:eastAsia="Calibri" w:hAnsi="Times New Roman" w:cs="Times New Roman"/>
          <w:sz w:val="24"/>
          <w:lang w:val="uk-UA"/>
        </w:rPr>
        <w:t>Художні засоби.</w:t>
      </w:r>
    </w:p>
    <w:p w:rsidR="004D7B96" w:rsidRPr="004D7B96" w:rsidRDefault="004D7B96" w:rsidP="004D7B96">
      <w:pPr>
        <w:spacing w:after="0" w:line="240" w:lineRule="auto"/>
        <w:ind w:right="26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(10 балів)</w:t>
      </w:r>
    </w:p>
    <w:p w:rsidR="004D7B96" w:rsidRPr="004D7B96" w:rsidRDefault="004D7B96" w:rsidP="004D7B96">
      <w:pPr>
        <w:spacing w:after="0" w:line="240" w:lineRule="auto"/>
        <w:ind w:right="2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Критерії оцінювання твору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Зміст – 15 балів.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1. Тему розкрито повно, текст у цілому відзначається багатством слововживання. Відсутні змістові недоліки. Композиція оригінальна (11-15 балів).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3. Твір за обсягом становить до двох третіх від норми, тему не розкрито, непослідовний виклад думки, порушено стилістичну єдність (1-5 балів).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Грамотність – 15 балів.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За кожну помилку знімається один бал.</w:t>
      </w:r>
    </w:p>
    <w:p w:rsidR="004D7B96" w:rsidRPr="004D7B96" w:rsidRDefault="004D7B96" w:rsidP="004D7B96">
      <w:pPr>
        <w:rPr>
          <w:rFonts w:ascii="Calibri" w:eastAsia="Calibri" w:hAnsi="Calibri" w:cs="Times New Roman"/>
          <w:lang w:val="uk-UA"/>
        </w:rPr>
      </w:pPr>
    </w:p>
    <w:p w:rsidR="004D7B96" w:rsidRPr="004D7B96" w:rsidRDefault="004D7B96" w:rsidP="004D7B96">
      <w:pPr>
        <w:rPr>
          <w:rFonts w:ascii="Calibri" w:eastAsia="Calibri" w:hAnsi="Calibri" w:cs="Times New Roman"/>
          <w:lang w:val="uk-UA"/>
        </w:rPr>
      </w:pPr>
    </w:p>
    <w:p w:rsidR="004D7B96" w:rsidRPr="004D7B96" w:rsidRDefault="004D7B96" w:rsidP="004D7B96">
      <w:pPr>
        <w:rPr>
          <w:rFonts w:ascii="Calibri" w:eastAsia="Calibri" w:hAnsi="Calibri" w:cs="Times New Roman"/>
          <w:lang w:val="uk-UA"/>
        </w:rPr>
      </w:pPr>
    </w:p>
    <w:p w:rsidR="004D7B96" w:rsidRPr="004D7B96" w:rsidRDefault="004D7B96" w:rsidP="004D7B96">
      <w:pPr>
        <w:rPr>
          <w:rFonts w:ascii="Calibri" w:eastAsia="Calibri" w:hAnsi="Calibri" w:cs="Times New Roman"/>
          <w:lang w:val="uk-UA"/>
        </w:rPr>
      </w:pPr>
    </w:p>
    <w:p w:rsidR="004D7B96" w:rsidRPr="004D7B96" w:rsidRDefault="004D7B96" w:rsidP="004D7B96">
      <w:pPr>
        <w:rPr>
          <w:rFonts w:ascii="Calibri" w:eastAsia="Calibri" w:hAnsi="Calibri" w:cs="Times New Roman"/>
          <w:lang w:val="uk-UA"/>
        </w:rPr>
      </w:pPr>
    </w:p>
    <w:p w:rsidR="004D7B96" w:rsidRPr="004D7B96" w:rsidRDefault="004D7B96" w:rsidP="004D7B96">
      <w:pPr>
        <w:rPr>
          <w:rFonts w:ascii="Calibri" w:eastAsia="Calibri" w:hAnsi="Calibri" w:cs="Times New Roman"/>
          <w:lang w:val="uk-UA"/>
        </w:rPr>
      </w:pP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Донецький обласний інститут післядипломної педагогічної освіти</w:t>
      </w: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Відділ української мови та літератури</w:t>
      </w: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Завдання з української мови та літератури</w:t>
      </w: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ІІ етапу</w:t>
      </w: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Всеукраїнської учнівської олімпіади</w:t>
      </w: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2018 – 2019 навчальний рік</w:t>
      </w: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9 клас</w:t>
      </w:r>
    </w:p>
    <w:p w:rsidR="004D7B96" w:rsidRPr="004D7B96" w:rsidRDefault="004D7B96" w:rsidP="004D7B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ru-RU"/>
        </w:rPr>
        <w:t>Завдання з мови</w:t>
      </w:r>
    </w:p>
    <w:p w:rsidR="004D7B96" w:rsidRPr="004D7B96" w:rsidRDefault="004D7B96" w:rsidP="004D7B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І. Напиши твір-розповідь </w:t>
      </w:r>
      <w:r w:rsidRPr="004D7B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(обсяг – 100-120 слів)</w:t>
      </w:r>
      <w:r w:rsidRPr="004D7B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тему «Туристична привабливість України».</w:t>
      </w:r>
    </w:p>
    <w:p w:rsidR="004D7B96" w:rsidRPr="004D7B96" w:rsidRDefault="004D7B96" w:rsidP="004D7B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(20 балів. За будь-яку помилку знімається 1 бал)</w:t>
      </w:r>
    </w:p>
    <w:p w:rsidR="004D7B96" w:rsidRPr="004D7B96" w:rsidRDefault="004D7B96" w:rsidP="004D7B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ІІ. </w:t>
      </w: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Виконай тестові завдання 1-3 з однією правильною відповіддю. За кожну правильну відповідь – 2 бали. </w:t>
      </w:r>
    </w:p>
    <w:p w:rsidR="004D7B96" w:rsidRPr="004D7B96" w:rsidRDefault="004D7B96" w:rsidP="004D7B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Пунктуаційну помилку допущено в реченні</w:t>
      </w:r>
    </w:p>
    <w:p w:rsidR="004D7B96" w:rsidRPr="004D7B96" w:rsidRDefault="004D7B96" w:rsidP="004D7B9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А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«Ступінь деградації цього суспільства ти не можеш зміряти, ти не термометр, – сказала дружина, – Заспокойся».</w:t>
      </w:r>
    </w:p>
    <w:p w:rsidR="004D7B96" w:rsidRPr="004D7B96" w:rsidRDefault="004D7B96" w:rsidP="004D7B9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Б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Карпо вхопив матір за плечі, придушив з усієї сили до хліва й крикнув, як несамовитий: «Нате, їжте мене, або я вас </w:t>
      </w:r>
      <w:proofErr w:type="spellStart"/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зʼїм</w:t>
      </w:r>
      <w:proofErr w:type="spellEnd"/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!»</w:t>
      </w:r>
    </w:p>
    <w:p w:rsidR="004D7B96" w:rsidRPr="004D7B96" w:rsidRDefault="004D7B96" w:rsidP="004D7B9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В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Я заплющую очі, і, як самець напровесні, захлинаюсь і шепочу: «Кому потрібно знати деталі моїх переживань?»</w:t>
      </w:r>
    </w:p>
    <w:p w:rsidR="004D7B96" w:rsidRPr="004D7B96" w:rsidRDefault="004D7B96" w:rsidP="004D7B9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Г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«Я безтямно люблю вас, – шепнув він. – Ви особлива, ви якась чудова».</w:t>
      </w:r>
    </w:p>
    <w:p w:rsidR="004D7B96" w:rsidRPr="004D7B96" w:rsidRDefault="004D7B96" w:rsidP="004D7B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Помилку допущено в написанні відмінкової форми числівника</w:t>
      </w:r>
    </w:p>
    <w:p w:rsidR="004D7B96" w:rsidRPr="004D7B96" w:rsidRDefault="004D7B96" w:rsidP="004D7B96">
      <w:p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А </w:t>
      </w:r>
      <w:proofErr w:type="spellStart"/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пʼятдесяти</w:t>
      </w:r>
      <w:proofErr w:type="spellEnd"/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чотирьох </w:t>
      </w:r>
    </w:p>
    <w:p w:rsidR="004D7B96" w:rsidRPr="004D7B96" w:rsidRDefault="004D7B96" w:rsidP="004D7B96">
      <w:p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Б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восьмистам трьом</w:t>
      </w:r>
    </w:p>
    <w:p w:rsidR="004D7B96" w:rsidRPr="004D7B96" w:rsidRDefault="004D7B96" w:rsidP="004D7B96">
      <w:p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В </w:t>
      </w:r>
      <w:proofErr w:type="spellStart"/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семидесяти</w:t>
      </w:r>
      <w:proofErr w:type="spellEnd"/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шести </w:t>
      </w:r>
    </w:p>
    <w:p w:rsidR="004D7B96" w:rsidRPr="004D7B96" w:rsidRDefault="004D7B96" w:rsidP="004D7B96">
      <w:pPr>
        <w:spacing w:after="0"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Г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сорока чотирма</w:t>
      </w:r>
    </w:p>
    <w:p w:rsidR="004D7B96" w:rsidRPr="004D7B96" w:rsidRDefault="004D7B96" w:rsidP="004D7B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Чоловічий рід мають обидва іменники рядка</w:t>
      </w:r>
    </w:p>
    <w:p w:rsidR="004D7B96" w:rsidRPr="004D7B96" w:rsidRDefault="004D7B96" w:rsidP="004D7B9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А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поні, хобі</w:t>
      </w:r>
    </w:p>
    <w:p w:rsidR="004D7B96" w:rsidRPr="004D7B96" w:rsidRDefault="004D7B96" w:rsidP="004D7B9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Б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тюль, путь</w:t>
      </w:r>
    </w:p>
    <w:p w:rsidR="004D7B96" w:rsidRPr="004D7B96" w:rsidRDefault="004D7B96" w:rsidP="004D7B9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В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нежить, кір</w:t>
      </w:r>
    </w:p>
    <w:p w:rsidR="004D7B96" w:rsidRPr="004D7B96" w:rsidRDefault="004D7B96" w:rsidP="004D7B9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Г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ступінь, лють</w:t>
      </w:r>
    </w:p>
    <w:p w:rsidR="004D7B96" w:rsidRPr="004D7B96" w:rsidRDefault="004D7B96" w:rsidP="004D7B9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4D7B96">
        <w:rPr>
          <w:rFonts w:ascii="Times New Roman" w:eastAsia="Calibri" w:hAnsi="Times New Roman" w:cs="Times New Roman"/>
          <w:sz w:val="24"/>
          <w:lang w:val="uk-UA"/>
        </w:rPr>
        <w:t>1 бал</w:t>
      </w:r>
      <w:r w:rsidRPr="004D7B96">
        <w:rPr>
          <w:rFonts w:ascii="Times New Roman" w:eastAsia="Calibri" w:hAnsi="Times New Roman" w:cs="Times New Roman"/>
          <w:b/>
          <w:sz w:val="24"/>
          <w:lang w:val="uk-UA"/>
        </w:rPr>
        <w:t>.</w:t>
      </w:r>
    </w:p>
    <w:p w:rsidR="004D7B96" w:rsidRPr="004D7B96" w:rsidRDefault="004D7B96" w:rsidP="004D7B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lang w:val="uk-UA"/>
        </w:rPr>
        <w:t>Установи відповідність між відокремленим членом речення та його прикладом.</w:t>
      </w:r>
    </w:p>
    <w:p w:rsidR="004D7B96" w:rsidRPr="004D7B96" w:rsidRDefault="004D7B96" w:rsidP="004D7B9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1 </w:t>
      </w:r>
      <w:r w:rsidRPr="004D7B96">
        <w:rPr>
          <w:rFonts w:ascii="Times New Roman" w:eastAsia="Calibri" w:hAnsi="Times New Roman" w:cs="Times New Roman"/>
          <w:sz w:val="24"/>
          <w:lang w:val="uk-UA"/>
        </w:rPr>
        <w:t>додаток</w:t>
      </w:r>
      <w:r w:rsidRPr="004D7B96">
        <w:rPr>
          <w:rFonts w:ascii="Times New Roman" w:eastAsia="Calibri" w:hAnsi="Times New Roman" w:cs="Times New Roman"/>
          <w:color w:val="FFFFFF" w:themeColor="background1"/>
          <w:sz w:val="24"/>
          <w:lang w:val="uk-UA"/>
        </w:rPr>
        <w:t xml:space="preserve">  </w:t>
      </w:r>
      <w:r w:rsidRPr="004D7B96">
        <w:rPr>
          <w:rFonts w:ascii="Times New Roman" w:eastAsia="Calibri" w:hAnsi="Times New Roman" w:cs="Times New Roman"/>
          <w:b/>
          <w:color w:val="FFFFFF" w:themeColor="background1"/>
          <w:sz w:val="24"/>
          <w:lang w:val="uk-UA"/>
        </w:rPr>
        <w:t xml:space="preserve">             </w:t>
      </w: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А </w:t>
      </w:r>
      <w:r w:rsidRPr="004D7B96">
        <w:rPr>
          <w:rFonts w:ascii="Times New Roman" w:eastAsia="Calibri" w:hAnsi="Times New Roman" w:cs="Times New Roman"/>
          <w:sz w:val="24"/>
          <w:lang w:val="uk-UA"/>
        </w:rPr>
        <w:t>Бережіть честь народу – найкоштовнішу перлину.</w:t>
      </w:r>
    </w:p>
    <w:p w:rsidR="004D7B96" w:rsidRPr="004D7B96" w:rsidRDefault="004D7B96" w:rsidP="004D7B9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2 </w:t>
      </w:r>
      <w:r w:rsidRPr="004D7B96">
        <w:rPr>
          <w:rFonts w:ascii="Times New Roman" w:eastAsia="Calibri" w:hAnsi="Times New Roman" w:cs="Times New Roman"/>
          <w:sz w:val="24"/>
          <w:lang w:val="uk-UA"/>
        </w:rPr>
        <w:t>обставина</w:t>
      </w:r>
      <w:r w:rsidRPr="004D7B96">
        <w:rPr>
          <w:rFonts w:ascii="Times New Roman" w:eastAsia="Calibri" w:hAnsi="Times New Roman" w:cs="Times New Roman"/>
          <w:b/>
          <w:color w:val="FFFFFF" w:themeColor="background1"/>
          <w:sz w:val="24"/>
          <w:lang w:val="uk-UA"/>
        </w:rPr>
        <w:t xml:space="preserve">           </w:t>
      </w: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Б </w:t>
      </w:r>
      <w:r w:rsidRPr="004D7B96">
        <w:rPr>
          <w:rFonts w:ascii="Times New Roman" w:eastAsia="Calibri" w:hAnsi="Times New Roman" w:cs="Times New Roman"/>
          <w:sz w:val="24"/>
          <w:lang w:val="uk-UA"/>
        </w:rPr>
        <w:t>А я не знаю нічого ніжнішого, окрім берези.</w:t>
      </w:r>
    </w:p>
    <w:p w:rsidR="004D7B96" w:rsidRPr="004D7B96" w:rsidRDefault="004D7B96" w:rsidP="004D7B9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lang w:val="uk-UA"/>
        </w:rPr>
        <w:t>3</w:t>
      </w:r>
      <w:r w:rsidRPr="004D7B96">
        <w:rPr>
          <w:rFonts w:ascii="Times New Roman" w:eastAsia="Calibri" w:hAnsi="Times New Roman" w:cs="Times New Roman"/>
          <w:sz w:val="24"/>
          <w:lang w:val="uk-UA"/>
        </w:rPr>
        <w:t xml:space="preserve"> означення</w:t>
      </w:r>
      <w:r w:rsidRPr="004D7B96">
        <w:rPr>
          <w:rFonts w:ascii="Times New Roman" w:eastAsia="Calibri" w:hAnsi="Times New Roman" w:cs="Times New Roman"/>
          <w:color w:val="FFFFFF" w:themeColor="background1"/>
          <w:sz w:val="24"/>
          <w:lang w:val="uk-UA"/>
        </w:rPr>
        <w:t xml:space="preserve">           </w:t>
      </w:r>
      <w:r w:rsidRPr="004D7B96">
        <w:rPr>
          <w:rFonts w:ascii="Times New Roman" w:eastAsia="Calibri" w:hAnsi="Times New Roman" w:cs="Times New Roman"/>
          <w:b/>
          <w:sz w:val="24"/>
          <w:lang w:val="uk-UA"/>
        </w:rPr>
        <w:t>В</w:t>
      </w:r>
      <w:r w:rsidRPr="004D7B96">
        <w:rPr>
          <w:rFonts w:ascii="Times New Roman" w:eastAsia="Calibri" w:hAnsi="Times New Roman" w:cs="Times New Roman"/>
          <w:sz w:val="24"/>
          <w:lang w:val="uk-UA"/>
        </w:rPr>
        <w:t xml:space="preserve"> Благословенна будь, моя незаймана дівице Десно!</w:t>
      </w:r>
    </w:p>
    <w:p w:rsidR="004D7B96" w:rsidRPr="004D7B96" w:rsidRDefault="004D7B96" w:rsidP="004D7B9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4 </w:t>
      </w:r>
      <w:r w:rsidRPr="004D7B96">
        <w:rPr>
          <w:rFonts w:ascii="Times New Roman" w:eastAsia="Calibri" w:hAnsi="Times New Roman" w:cs="Times New Roman"/>
          <w:sz w:val="24"/>
          <w:lang w:val="uk-UA"/>
        </w:rPr>
        <w:t>прикладка</w:t>
      </w:r>
      <w:r w:rsidRPr="004D7B96">
        <w:rPr>
          <w:rFonts w:ascii="Times New Roman" w:eastAsia="Calibri" w:hAnsi="Times New Roman" w:cs="Times New Roman"/>
          <w:color w:val="FFFFFF" w:themeColor="background1"/>
          <w:sz w:val="24"/>
          <w:lang w:val="uk-UA"/>
        </w:rPr>
        <w:t xml:space="preserve">           </w:t>
      </w: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Г </w:t>
      </w:r>
      <w:r w:rsidRPr="004D7B96">
        <w:rPr>
          <w:rFonts w:ascii="Times New Roman" w:eastAsia="Calibri" w:hAnsi="Times New Roman" w:cs="Times New Roman"/>
          <w:sz w:val="24"/>
          <w:lang w:val="uk-UA"/>
        </w:rPr>
        <w:t>Часом близько, під самим муром, ревуть і трублять автомобілі.</w:t>
      </w:r>
    </w:p>
    <w:p w:rsidR="004D7B96" w:rsidRPr="004D7B96" w:rsidRDefault="004D7B96" w:rsidP="004D7B96">
      <w:pPr>
        <w:spacing w:after="0" w:line="240" w:lineRule="auto"/>
        <w:ind w:firstLine="2552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Д </w:t>
      </w:r>
      <w:r w:rsidRPr="004D7B96">
        <w:rPr>
          <w:rFonts w:ascii="Times New Roman" w:eastAsia="Calibri" w:hAnsi="Times New Roman" w:cs="Times New Roman"/>
          <w:sz w:val="24"/>
          <w:lang w:val="uk-UA"/>
        </w:rPr>
        <w:t xml:space="preserve">Удалині сивою смугою бовваніє ліс, оповитий морозяним </w:t>
      </w:r>
    </w:p>
    <w:p w:rsidR="004D7B96" w:rsidRPr="004D7B96" w:rsidRDefault="004D7B96" w:rsidP="004D7B96">
      <w:pPr>
        <w:spacing w:after="0" w:line="240" w:lineRule="auto"/>
        <w:ind w:firstLine="2552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lang w:val="uk-UA"/>
        </w:rPr>
        <w:t>серпанком.</w:t>
      </w:r>
    </w:p>
    <w:p w:rsidR="004D7B96" w:rsidRPr="004D7B96" w:rsidRDefault="004D7B96" w:rsidP="004D7B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lang w:val="uk-UA"/>
        </w:rPr>
        <w:t>Добери до слів синоніми</w:t>
      </w:r>
    </w:p>
    <w:p w:rsidR="004D7B96" w:rsidRPr="004D7B96" w:rsidRDefault="004D7B96" w:rsidP="004D7B9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копіткий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незграбний</w:t>
      </w:r>
    </w:p>
    <w:p w:rsidR="004D7B96" w:rsidRPr="004D7B96" w:rsidRDefault="004D7B96" w:rsidP="004D7B9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химерний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ретельний</w:t>
      </w:r>
    </w:p>
    <w:p w:rsidR="004D7B96" w:rsidRPr="004D7B96" w:rsidRDefault="004D7B96" w:rsidP="004D7B9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опасистий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делікатний</w:t>
      </w:r>
    </w:p>
    <w:p w:rsidR="004D7B96" w:rsidRPr="004D7B96" w:rsidRDefault="004D7B96" w:rsidP="004D7B9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вайлуватий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ab/>
      </w:r>
      <w:r w:rsidRPr="004D7B9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uk-UA" w:eastAsia="ru-RU"/>
        </w:rPr>
        <w:t xml:space="preserve">    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незвичний</w:t>
      </w:r>
    </w:p>
    <w:p w:rsidR="004D7B96" w:rsidRPr="004D7B96" w:rsidRDefault="004D7B96" w:rsidP="004D7B9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ніжний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огрядний</w:t>
      </w:r>
    </w:p>
    <w:p w:rsidR="004D7B96" w:rsidRPr="004D7B96" w:rsidRDefault="004D7B96" w:rsidP="004D7B9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(15 балів)</w:t>
      </w:r>
    </w:p>
    <w:p w:rsidR="004D7B96" w:rsidRPr="004D7B96" w:rsidRDefault="004D7B96" w:rsidP="004D7B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ІІІ.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Виконай синтаксичний розбір речення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(підкресли члени речення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(3 бали)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надпиши над кожним словом назву частини мови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(3 бали)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дай загальну характеристику всій конструкції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(3 бали)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 одному компоненту як простому реченню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(3 бали)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), побудуй структурну схему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(3 бали)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).</w:t>
      </w:r>
    </w:p>
    <w:p w:rsidR="004D7B96" w:rsidRPr="004D7B96" w:rsidRDefault="004D7B96" w:rsidP="004D7B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Цвітуть у серці зустрічі й прощання, і тут, побіля сивого Дніпра, я думаю про чисті поривання, народжені для творчості й добра.</w:t>
      </w:r>
    </w:p>
    <w:p w:rsidR="004D7B96" w:rsidRPr="004D7B96" w:rsidRDefault="004D7B96" w:rsidP="004D7B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(15 балів)</w:t>
      </w: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4D7B96" w:rsidRPr="004D7B96" w:rsidRDefault="004D7B96" w:rsidP="004D7B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4D7B96" w:rsidRPr="004D7B96" w:rsidRDefault="004D7B96" w:rsidP="004D7B96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І. Напиши твір на одну з тем:</w:t>
      </w:r>
    </w:p>
    <w:p w:rsidR="004D7B96" w:rsidRPr="004D7B96" w:rsidRDefault="004D7B96" w:rsidP="004D7B96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1. «</w:t>
      </w:r>
      <w:r w:rsidRPr="004D7B96">
        <w:rPr>
          <w:rFonts w:ascii="Times New Roman" w:hAnsi="Times New Roman" w:cs="Times New Roman"/>
          <w:sz w:val="24"/>
          <w:szCs w:val="24"/>
          <w:lang w:val="uk-UA"/>
        </w:rPr>
        <w:t>І оживе добра слава – слава України» (за козацькими літописами).</w:t>
      </w:r>
    </w:p>
    <w:p w:rsidR="004D7B96" w:rsidRPr="004D7B96" w:rsidRDefault="004D7B96" w:rsidP="004D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2. Актуальність «Слова о полку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Ігоревім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» у наш час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D7B96" w:rsidRPr="004D7B96" w:rsidRDefault="004D7B96" w:rsidP="004D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Pr="004D7B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У чому полягає секрет популярності українських народних пісень?</w:t>
      </w:r>
    </w:p>
    <w:p w:rsidR="004D7B96" w:rsidRPr="004D7B96" w:rsidRDefault="004D7B96" w:rsidP="004D7B96">
      <w:pPr>
        <w:spacing w:after="0"/>
        <w:ind w:right="-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(30 балів. Обсяг – 1,5 сторінки)</w:t>
      </w:r>
    </w:p>
    <w:p w:rsidR="004D7B96" w:rsidRPr="004D7B96" w:rsidRDefault="004D7B96" w:rsidP="004D7B96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ІІ. Дай відповідь стисло та лаконічно на кожне запитання:</w:t>
      </w:r>
    </w:p>
    <w:p w:rsidR="004D7B96" w:rsidRPr="004D7B96" w:rsidRDefault="004D7B96" w:rsidP="004D7B96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Назви 4 символічно-міфологічні образи поеми «Слово про похід Ігорів» та поясни їхнє значення.</w:t>
      </w:r>
    </w:p>
    <w:p w:rsidR="004D7B96" w:rsidRPr="004D7B96" w:rsidRDefault="004D7B96" w:rsidP="004D7B96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Хто започаткував, а хто завершив написання Біблії? </w:t>
      </w:r>
    </w:p>
    <w:p w:rsidR="004D7B96" w:rsidRPr="004D7B96" w:rsidRDefault="004D7B96" w:rsidP="004D7B96">
      <w:pPr>
        <w:spacing w:after="0"/>
        <w:ind w:right="-1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3. На які тематичні групи поділяються балади?</w:t>
      </w:r>
    </w:p>
    <w:p w:rsidR="004D7B96" w:rsidRPr="004D7B96" w:rsidRDefault="004D7B96" w:rsidP="004D7B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4. Який художній прийом покладено в основу рядків народної пісні?</w:t>
      </w:r>
    </w:p>
    <w:p w:rsidR="004D7B96" w:rsidRPr="004D7B96" w:rsidRDefault="004D7B96" w:rsidP="004D7B96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i/>
          <w:sz w:val="24"/>
          <w:szCs w:val="24"/>
          <w:lang w:val="uk-UA"/>
        </w:rPr>
        <w:t>Цвіте терен, цвіте терен,</w:t>
      </w:r>
    </w:p>
    <w:p w:rsidR="004D7B96" w:rsidRPr="004D7B96" w:rsidRDefault="004D7B96" w:rsidP="004D7B96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А цвіт опадає,</w:t>
      </w:r>
    </w:p>
    <w:p w:rsidR="004D7B96" w:rsidRPr="004D7B96" w:rsidRDefault="004D7B96" w:rsidP="004D7B96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Хто в любові не знається, </w:t>
      </w:r>
    </w:p>
    <w:p w:rsidR="004D7B96" w:rsidRPr="004D7B96" w:rsidRDefault="004D7B96" w:rsidP="004D7B96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Той горя не знає.</w:t>
      </w:r>
    </w:p>
    <w:p w:rsidR="004D7B96" w:rsidRPr="004D7B96" w:rsidRDefault="004D7B96" w:rsidP="004D7B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5. Який твір давньої літератури названо «золотою книгою українського письменницького люду»? Хто автор цих слів?</w:t>
      </w:r>
    </w:p>
    <w:p w:rsidR="004D7B96" w:rsidRPr="004D7B96" w:rsidRDefault="004D7B96" w:rsidP="004D7B96">
      <w:pPr>
        <w:spacing w:after="0"/>
        <w:ind w:right="-1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(10 балів. За будь-яку помилку знімається 1 бал)</w:t>
      </w:r>
    </w:p>
    <w:p w:rsidR="004D7B96" w:rsidRPr="004D7B96" w:rsidRDefault="004D7B96" w:rsidP="004D7B96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ІІІ. Заповни таблицю «Найдавніші рукописні </w:t>
      </w:r>
      <w:proofErr w:type="spellStart"/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памʼятки</w:t>
      </w:r>
      <w:proofErr w:type="spellEnd"/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Київської Русі».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4D7B96" w:rsidRPr="004D7B96" w:rsidTr="00374B68">
        <w:tc>
          <w:tcPr>
            <w:tcW w:w="3085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Аспекти аналізу</w:t>
            </w:r>
          </w:p>
        </w:tc>
        <w:tc>
          <w:tcPr>
            <w:tcW w:w="3402" w:type="dxa"/>
          </w:tcPr>
          <w:p w:rsidR="004D7B96" w:rsidRPr="004D7B96" w:rsidRDefault="004D7B96" w:rsidP="004D7B9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Остромирове</w:t>
            </w:r>
            <w:proofErr w:type="spellEnd"/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Євангеліє»</w:t>
            </w:r>
          </w:p>
        </w:tc>
        <w:tc>
          <w:tcPr>
            <w:tcW w:w="3084" w:type="dxa"/>
          </w:tcPr>
          <w:p w:rsidR="004D7B96" w:rsidRPr="004D7B96" w:rsidRDefault="004D7B96" w:rsidP="004D7B9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«Ізборник Святослава»</w:t>
            </w:r>
          </w:p>
        </w:tc>
      </w:tr>
      <w:tr w:rsidR="004D7B96" w:rsidRPr="004D7B96" w:rsidTr="00374B68">
        <w:tc>
          <w:tcPr>
            <w:tcW w:w="3085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Рік </w:t>
            </w:r>
            <w:proofErr w:type="spellStart"/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переписання</w:t>
            </w:r>
            <w:proofErr w:type="spellEnd"/>
          </w:p>
        </w:tc>
        <w:tc>
          <w:tcPr>
            <w:tcW w:w="3402" w:type="dxa"/>
          </w:tcPr>
          <w:p w:rsidR="004D7B96" w:rsidRPr="004D7B96" w:rsidRDefault="004D7B96" w:rsidP="004D7B9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4D7B96" w:rsidRPr="004D7B96" w:rsidRDefault="004D7B96" w:rsidP="004D7B9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7B96" w:rsidRPr="004D7B96" w:rsidTr="00374B68">
        <w:tc>
          <w:tcPr>
            <w:tcW w:w="3085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Походження назви </w:t>
            </w:r>
          </w:p>
        </w:tc>
        <w:tc>
          <w:tcPr>
            <w:tcW w:w="3402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7B96" w:rsidRPr="004D7B96" w:rsidTr="00374B68">
        <w:tc>
          <w:tcPr>
            <w:tcW w:w="3085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Зміст </w:t>
            </w:r>
          </w:p>
        </w:tc>
        <w:tc>
          <w:tcPr>
            <w:tcW w:w="3402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D7B96" w:rsidRPr="004D7B96" w:rsidRDefault="004D7B96" w:rsidP="004D7B96">
      <w:pPr>
        <w:spacing w:after="0"/>
        <w:ind w:left="720" w:right="-1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(10 балів: дата написання – 3 бали; походження назви – 3 бали; зміст – 4 бали)</w:t>
      </w:r>
    </w:p>
    <w:p w:rsidR="004D7B96" w:rsidRPr="004D7B96" w:rsidRDefault="004D7B96" w:rsidP="004D7B96">
      <w:pPr>
        <w:spacing w:after="0" w:line="240" w:lineRule="auto"/>
        <w:ind w:right="2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Критерії оцінювання твору: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Зміст – 15 балів.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1. Тему розкрито повно, текст у цілому відзначається багатством слововживання. Відсутні змістові недоліки. Композиція оригінальна (11-15 балів).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3. Твір за обсягом становить до двох третіх від норми, тему не розкрито, непослідовний виклад думки, порушено стилістичну єдність (1-5 балів).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Грамотність – 15 балів.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За кожну помилку знімається один бал.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Донецький обласний інститут післядипломної педагогічної освіти</w:t>
      </w: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Відділ української мови та літератури</w:t>
      </w: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Завдання з української мови та літератури </w:t>
      </w: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ІІ етапу</w:t>
      </w: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Всеукраїнської учнівської олімпіади</w:t>
      </w: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2018 – 2019 навчальний рік</w:t>
      </w: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10 клас</w:t>
      </w:r>
    </w:p>
    <w:p w:rsidR="004D7B96" w:rsidRPr="004D7B96" w:rsidRDefault="004D7B96" w:rsidP="004D7B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ru-RU"/>
        </w:rPr>
        <w:t>Завдання з мови</w:t>
      </w:r>
    </w:p>
    <w:p w:rsidR="004D7B96" w:rsidRPr="004D7B96" w:rsidRDefault="004D7B96" w:rsidP="004D7B9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І. Напиши твір-роздум </w:t>
      </w:r>
      <w:r w:rsidRPr="004D7B9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(обсяг – 100-120 слів)</w:t>
      </w:r>
      <w:r w:rsidRPr="004D7B9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тему «Інтернет зближує чи накопичує самотність?»</w:t>
      </w:r>
    </w:p>
    <w:p w:rsidR="004D7B96" w:rsidRPr="004D7B96" w:rsidRDefault="004D7B96" w:rsidP="004D7B96">
      <w:pPr>
        <w:numPr>
          <w:ilvl w:val="0"/>
          <w:numId w:val="11"/>
        </w:numPr>
        <w:spacing w:after="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балів. За будь-яку помилку знімається 1 бал)</w:t>
      </w:r>
    </w:p>
    <w:p w:rsidR="004D7B96" w:rsidRPr="004D7B96" w:rsidRDefault="004D7B96" w:rsidP="004D7B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uk-UA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ІІ. </w:t>
      </w: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Виконай тестові завдання 1-3 з однією правильною відповіддю. За кожну правильну відповідь – </w:t>
      </w:r>
      <w:r w:rsidRPr="004D7B96">
        <w:rPr>
          <w:rFonts w:ascii="Times New Roman" w:eastAsia="Calibri" w:hAnsi="Times New Roman" w:cs="Times New Roman"/>
          <w:sz w:val="24"/>
          <w:lang w:val="uk-UA"/>
        </w:rPr>
        <w:t>2 бали</w:t>
      </w: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. </w:t>
      </w:r>
    </w:p>
    <w:p w:rsidR="004D7B96" w:rsidRPr="004D7B96" w:rsidRDefault="004D7B96" w:rsidP="004D7B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1) НЕМАЄ лексичної помилки в реченні</w:t>
      </w:r>
    </w:p>
    <w:p w:rsidR="004D7B96" w:rsidRPr="004D7B96" w:rsidRDefault="004D7B96" w:rsidP="004D7B96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А </w:t>
      </w:r>
      <w:r w:rsidRPr="004D7B9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Моя подруга купила телефон у розстрочку.</w:t>
      </w:r>
    </w:p>
    <w:p w:rsidR="004D7B96" w:rsidRPr="004D7B96" w:rsidRDefault="004D7B96" w:rsidP="004D7B96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Б </w:t>
      </w:r>
      <w:r w:rsidRPr="004D7B9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На жаль, </w:t>
      </w:r>
      <w:proofErr w:type="spellStart"/>
      <w:r w:rsidRPr="004D7B9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мʼяч</w:t>
      </w:r>
      <w:proofErr w:type="spellEnd"/>
      <w:r w:rsidRPr="004D7B9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жодного разу не потрапив у ворота.</w:t>
      </w:r>
    </w:p>
    <w:p w:rsidR="004D7B96" w:rsidRPr="004D7B96" w:rsidRDefault="004D7B96" w:rsidP="004D7B96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В </w:t>
      </w:r>
      <w:r w:rsidRPr="004D7B9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Чисельна перевага була на боці гімназистів.</w:t>
      </w:r>
    </w:p>
    <w:p w:rsidR="004D7B96" w:rsidRPr="004D7B96" w:rsidRDefault="004D7B96" w:rsidP="004D7B96">
      <w:pPr>
        <w:autoSpaceDE w:val="0"/>
        <w:autoSpaceDN w:val="0"/>
        <w:adjustRightInd w:val="0"/>
        <w:spacing w:after="0" w:line="240" w:lineRule="auto"/>
        <w:ind w:right="1020"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Г </w:t>
      </w:r>
      <w:r w:rsidRPr="004D7B9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Спілкування в </w:t>
      </w:r>
      <w:proofErr w:type="spellStart"/>
      <w:r w:rsidRPr="004D7B9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соцмережах</w:t>
      </w:r>
      <w:proofErr w:type="spellEnd"/>
      <w:r w:rsidRPr="004D7B9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дає лише поверхневе уявлення про людину.</w:t>
      </w:r>
    </w:p>
    <w:p w:rsidR="004D7B96" w:rsidRPr="004D7B96" w:rsidRDefault="004D7B96" w:rsidP="004D7B96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2)</w:t>
      </w:r>
      <w:r w:rsidRPr="004D7B9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Літеру </w:t>
      </w:r>
      <w:r w:rsidRPr="004D7B96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  <w:t xml:space="preserve">в </w:t>
      </w: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треба писати на місці пропуску в рядку</w:t>
      </w:r>
    </w:p>
    <w:p w:rsidR="004D7B96" w:rsidRPr="004D7B96" w:rsidRDefault="004D7B96" w:rsidP="004D7B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А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підливати масла … вогонь</w:t>
      </w:r>
    </w:p>
    <w:p w:rsidR="004D7B96" w:rsidRPr="004D7B96" w:rsidRDefault="004D7B96" w:rsidP="004D7B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Б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бути… доброму гуморі</w:t>
      </w:r>
    </w:p>
    <w:p w:rsidR="004D7B96" w:rsidRPr="004D7B96" w:rsidRDefault="004D7B96" w:rsidP="004D7B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В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як … власній кишені</w:t>
      </w:r>
    </w:p>
    <w:p w:rsidR="004D7B96" w:rsidRPr="004D7B96" w:rsidRDefault="004D7B96" w:rsidP="004D7B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Г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… рожевому світлі</w:t>
      </w:r>
    </w:p>
    <w:p w:rsidR="004D7B96" w:rsidRPr="004D7B96" w:rsidRDefault="004D7B96" w:rsidP="004D7B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3)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Наголос падає на другий склад у всіх словах рядка</w:t>
      </w:r>
    </w:p>
    <w:p w:rsidR="004D7B96" w:rsidRPr="004D7B96" w:rsidRDefault="004D7B96" w:rsidP="004D7B9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А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завдання, граблі, випадок</w:t>
      </w:r>
    </w:p>
    <w:p w:rsidR="004D7B96" w:rsidRPr="004D7B96" w:rsidRDefault="004D7B96" w:rsidP="004D7B9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Б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каталог, данина, ненависть</w:t>
      </w:r>
    </w:p>
    <w:p w:rsidR="004D7B96" w:rsidRPr="004D7B96" w:rsidRDefault="004D7B96" w:rsidP="004D7B9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В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котрий, мережа, середина</w:t>
      </w:r>
    </w:p>
    <w:p w:rsidR="004D7B96" w:rsidRPr="004D7B96" w:rsidRDefault="004D7B96" w:rsidP="004D7B9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Г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солодощі,</w:t>
      </w: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спина, феномен</w:t>
      </w:r>
    </w:p>
    <w:p w:rsidR="004D7B96" w:rsidRPr="004D7B96" w:rsidRDefault="004D7B96" w:rsidP="004D7B9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4D7B96">
        <w:rPr>
          <w:rFonts w:ascii="Times New Roman" w:eastAsia="Calibri" w:hAnsi="Times New Roman" w:cs="Times New Roman"/>
          <w:sz w:val="24"/>
          <w:lang w:val="uk-UA"/>
        </w:rPr>
        <w:t>1 бал</w:t>
      </w: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. </w:t>
      </w:r>
    </w:p>
    <w:p w:rsidR="004D7B96" w:rsidRPr="004D7B96" w:rsidRDefault="004D7B96" w:rsidP="004D7B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4) Установи відповідність між фразеологізмом і його синонімом. </w:t>
      </w:r>
    </w:p>
    <w:tbl>
      <w:tblPr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369"/>
        <w:gridCol w:w="4598"/>
      </w:tblGrid>
      <w:tr w:rsidR="004D7B96" w:rsidRPr="004D7B96" w:rsidTr="00374B68">
        <w:trPr>
          <w:trHeight w:val="314"/>
        </w:trPr>
        <w:tc>
          <w:tcPr>
            <w:tcW w:w="3369" w:type="dxa"/>
            <w:shd w:val="clear" w:color="auto" w:fill="auto"/>
          </w:tcPr>
          <w:p w:rsidR="004D7B96" w:rsidRPr="004D7B96" w:rsidRDefault="004D7B96" w:rsidP="004D7B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Фразеологізм</w:t>
            </w:r>
          </w:p>
        </w:tc>
        <w:tc>
          <w:tcPr>
            <w:tcW w:w="4598" w:type="dxa"/>
            <w:shd w:val="clear" w:color="auto" w:fill="auto"/>
          </w:tcPr>
          <w:p w:rsidR="004D7B96" w:rsidRPr="004D7B96" w:rsidRDefault="004D7B96" w:rsidP="004D7B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Синонім</w:t>
            </w:r>
          </w:p>
        </w:tc>
      </w:tr>
      <w:tr w:rsidR="004D7B96" w:rsidRPr="004D7B96" w:rsidTr="00374B68">
        <w:trPr>
          <w:trHeight w:val="1390"/>
        </w:trPr>
        <w:tc>
          <w:tcPr>
            <w:tcW w:w="3369" w:type="dxa"/>
            <w:shd w:val="clear" w:color="auto" w:fill="auto"/>
          </w:tcPr>
          <w:p w:rsidR="004D7B96" w:rsidRPr="004D7B96" w:rsidRDefault="004D7B96" w:rsidP="004D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4D7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ворожити на бобах</w:t>
            </w:r>
          </w:p>
          <w:p w:rsidR="004D7B96" w:rsidRPr="004D7B96" w:rsidRDefault="004D7B96" w:rsidP="004D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4D7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висіти на хвості</w:t>
            </w:r>
          </w:p>
          <w:p w:rsidR="004D7B96" w:rsidRPr="004D7B96" w:rsidRDefault="004D7B96" w:rsidP="004D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3 </w:t>
            </w:r>
            <w:r w:rsidRPr="004D7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зривати маску </w:t>
            </w:r>
          </w:p>
          <w:p w:rsidR="004D7B96" w:rsidRPr="004D7B96" w:rsidRDefault="004D7B96" w:rsidP="004D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4 </w:t>
            </w:r>
            <w:r w:rsidRPr="004D7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варити воду </w:t>
            </w:r>
          </w:p>
          <w:p w:rsidR="004D7B96" w:rsidRPr="004D7B96" w:rsidRDefault="004D7B96" w:rsidP="004D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shd w:val="clear" w:color="auto" w:fill="auto"/>
          </w:tcPr>
          <w:p w:rsidR="004D7B96" w:rsidRPr="004D7B96" w:rsidRDefault="004D7B96" w:rsidP="004D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4D7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вити мотузки</w:t>
            </w:r>
          </w:p>
          <w:p w:rsidR="004D7B96" w:rsidRPr="004D7B96" w:rsidRDefault="004D7B96" w:rsidP="004D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4D7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ганяти вітер по вулицях</w:t>
            </w:r>
          </w:p>
          <w:p w:rsidR="004D7B96" w:rsidRPr="004D7B96" w:rsidRDefault="004D7B96" w:rsidP="004D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4D7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наступати на </w:t>
            </w:r>
            <w:proofErr w:type="spellStart"/>
            <w:r w:rsidRPr="004D7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пʼяти</w:t>
            </w:r>
            <w:proofErr w:type="spellEnd"/>
          </w:p>
          <w:p w:rsidR="004D7B96" w:rsidRPr="004D7B96" w:rsidRDefault="004D7B96" w:rsidP="004D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Pr="004D7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вилами по воді писати</w:t>
            </w:r>
          </w:p>
          <w:p w:rsidR="004D7B96" w:rsidRPr="004D7B96" w:rsidRDefault="004D7B96" w:rsidP="004D7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4D7B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виводити на чисту воду</w:t>
            </w:r>
          </w:p>
        </w:tc>
      </w:tr>
    </w:tbl>
    <w:p w:rsidR="004D7B96" w:rsidRPr="004D7B96" w:rsidRDefault="004D7B96" w:rsidP="004D7B96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7B96" w:rsidRPr="004D7B96" w:rsidRDefault="004D7B96" w:rsidP="004D7B9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D7B96" w:rsidRPr="004D7B96" w:rsidRDefault="004D7B96" w:rsidP="004D7B9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D7B96" w:rsidRPr="004D7B96" w:rsidRDefault="004D7B96" w:rsidP="004D7B9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D7B96" w:rsidRPr="004D7B96" w:rsidRDefault="004D7B96" w:rsidP="004D7B9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D7B96" w:rsidRPr="004D7B96" w:rsidRDefault="004D7B96" w:rsidP="004D7B9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D7B96" w:rsidRPr="004D7B96" w:rsidRDefault="004D7B96" w:rsidP="004D7B9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D7B96" w:rsidRPr="004D7B96" w:rsidRDefault="004D7B96" w:rsidP="004D7B9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5) Установи відповідність між запозиченими словами та їх походженням.</w:t>
      </w:r>
    </w:p>
    <w:p w:rsidR="004D7B96" w:rsidRPr="004D7B96" w:rsidRDefault="004D7B96" w:rsidP="004D7B9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Запозичене слово                                           Походження</w:t>
      </w:r>
    </w:p>
    <w:p w:rsidR="004D7B96" w:rsidRPr="004D7B96" w:rsidRDefault="004D7B96" w:rsidP="004D7B96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шахта, бутерброд 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 xml:space="preserve">                  А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з італійської мови</w:t>
      </w:r>
    </w:p>
    <w:p w:rsidR="004D7B96" w:rsidRPr="004D7B96" w:rsidRDefault="004D7B96" w:rsidP="004D7B9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піаніно, піца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Б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англіцизми</w:t>
      </w:r>
    </w:p>
    <w:p w:rsidR="004D7B96" w:rsidRPr="004D7B96" w:rsidRDefault="004D7B96" w:rsidP="004D7B9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тютюн, судак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В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грецизми</w:t>
      </w:r>
    </w:p>
    <w:p w:rsidR="004D7B96" w:rsidRPr="004D7B96" w:rsidRDefault="004D7B96" w:rsidP="004D7B9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4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спонсор, тренер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Г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з німецької мови</w:t>
      </w:r>
    </w:p>
    <w:p w:rsidR="004D7B96" w:rsidRPr="004D7B96" w:rsidRDefault="004D7B96" w:rsidP="004D7B9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5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ікона, динаміка</w:t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Д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тюркізми</w:t>
      </w:r>
    </w:p>
    <w:p w:rsidR="004D7B96" w:rsidRPr="004D7B96" w:rsidRDefault="004D7B96" w:rsidP="004D7B9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(15 балів)</w:t>
      </w:r>
    </w:p>
    <w:p w:rsidR="004D7B96" w:rsidRPr="004D7B96" w:rsidRDefault="004D7B96" w:rsidP="004D7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ІІІ. Виконай синтаксичний розбір речення (підкресли члени речення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(3 бали),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надпиши над кожним словом назву частини мови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(3 бали),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дай загальну характеристику всій конструкції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(3 бали)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 другому компоненту як простому реченню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(3 бали)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), побудуй структурну схему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(3 бали)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).</w:t>
      </w:r>
    </w:p>
    <w:p w:rsidR="004D7B96" w:rsidRPr="004D7B96" w:rsidRDefault="004D7B96" w:rsidP="004D7B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Осінь золотом догоряє, і, зазнавши нужди немало, з нею меркне і помирає все, що вчасно не відбуяло.</w:t>
      </w:r>
    </w:p>
    <w:p w:rsidR="004D7B96" w:rsidRPr="004D7B96" w:rsidRDefault="004D7B96" w:rsidP="004D7B96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(15 балів)</w:t>
      </w:r>
    </w:p>
    <w:p w:rsidR="004D7B96" w:rsidRPr="004D7B96" w:rsidRDefault="004D7B96" w:rsidP="004D7B96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4D7B96" w:rsidRPr="004D7B96" w:rsidRDefault="004D7B96" w:rsidP="004D7B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4D7B96" w:rsidRPr="004D7B96" w:rsidRDefault="004D7B96" w:rsidP="004D7B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4D7B96" w:rsidRPr="004D7B96" w:rsidRDefault="004D7B96" w:rsidP="004D7B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4D7B96" w:rsidRPr="004D7B96" w:rsidRDefault="004D7B96" w:rsidP="004D7B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4D7B96" w:rsidRPr="004D7B96" w:rsidRDefault="004D7B96" w:rsidP="004D7B9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І. Напиши твір на одну з тем:</w:t>
      </w:r>
    </w:p>
    <w:p w:rsidR="004D7B96" w:rsidRPr="004D7B96" w:rsidRDefault="004D7B96" w:rsidP="004D7B9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val="uk-UA"/>
        </w:rPr>
        <w:t>1. Актуальність повісті «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val="uk-UA"/>
        </w:rPr>
        <w:t>Кайдашева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val="uk-UA"/>
        </w:rPr>
        <w:t xml:space="preserve">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val="uk-UA"/>
        </w:rPr>
        <w:t>сімʼя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val="uk-UA"/>
        </w:rPr>
        <w:t>» в наш час.</w:t>
      </w:r>
    </w:p>
    <w:p w:rsidR="004D7B96" w:rsidRPr="004D7B96" w:rsidRDefault="004D7B96" w:rsidP="004D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val="uk-UA"/>
        </w:rPr>
        <w:t xml:space="preserve">2. Жіночі образи в романі Панаса Мирного та Івана Білика «Хіба ревуть воли, як ясла повні?». </w:t>
      </w:r>
    </w:p>
    <w:p w:rsidR="004D7B96" w:rsidRPr="004D7B96" w:rsidRDefault="004D7B96" w:rsidP="004D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Pr="004D7B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Яку роль відіграв «театр корифеїв» у житті українського народу?</w:t>
      </w:r>
    </w:p>
    <w:p w:rsidR="004D7B96" w:rsidRPr="004D7B96" w:rsidRDefault="004D7B96" w:rsidP="004D7B96">
      <w:pPr>
        <w:spacing w:after="0"/>
        <w:ind w:right="-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(30 балів. Обсяг – 1,5 сторінки)</w:t>
      </w:r>
    </w:p>
    <w:p w:rsidR="004D7B96" w:rsidRPr="004D7B96" w:rsidRDefault="004D7B96" w:rsidP="004D7B96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ІІ. Дай відповідь стисло та лаконічно на кожне запитання: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D7B96" w:rsidRPr="004D7B96" w:rsidRDefault="004D7B96" w:rsidP="004D7B96">
      <w:pPr>
        <w:spacing w:after="0"/>
        <w:ind w:right="-1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Коли й де було відкрито «театр корифеїв»? </w:t>
      </w:r>
    </w:p>
    <w:p w:rsidR="004D7B96" w:rsidRPr="004D7B96" w:rsidRDefault="004D7B96" w:rsidP="004D7B96">
      <w:pPr>
        <w:spacing w:after="0"/>
        <w:ind w:right="-1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Хто є прототипом Мартина Борулі – героя однойменної трагікомедії І. Карпенка-Карого? </w:t>
      </w:r>
    </w:p>
    <w:p w:rsidR="004D7B96" w:rsidRPr="004D7B96" w:rsidRDefault="004D7B96" w:rsidP="004D7B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3. Улюбленою картиною якого письменника другої половини ХІХ століття була «Українська ніч» А. Куїнджі, а улюбленою мелодією – «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  <w:lang w:val="en-US"/>
        </w:rPr>
        <w:t>Appasionata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Л.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ван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Бетховена?</w:t>
      </w:r>
    </w:p>
    <w:p w:rsidR="004D7B96" w:rsidRPr="004D7B96" w:rsidRDefault="004D7B96" w:rsidP="004D7B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Упізнай письменника за асоціативним фрагментом: «Здібний випускник Гадяцького повітового училища мріяв про гімназію та університетську освіту, проте, за наполяганням батька, уже з чотирнадцяти років розпочав роботу в повітовому суді». </w:t>
      </w:r>
    </w:p>
    <w:p w:rsidR="004D7B96" w:rsidRPr="004D7B96" w:rsidRDefault="004D7B96" w:rsidP="004D7B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Упізнай героїв за їхньою характеристикою: </w:t>
      </w:r>
    </w:p>
    <w:p w:rsidR="004D7B96" w:rsidRPr="004D7B96" w:rsidRDefault="004D7B96" w:rsidP="004D7B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її треба «посадити в клітку та показувати за гроші, як звірюку на ярмарках»; </w:t>
      </w:r>
    </w:p>
    <w:p w:rsidR="004D7B96" w:rsidRPr="004D7B96" w:rsidRDefault="004D7B96" w:rsidP="004D7B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б) вона «чорна, як сам чорт, ще перелякає мого чоловіка»;</w:t>
      </w:r>
    </w:p>
    <w:p w:rsidR="004D7B96" w:rsidRPr="004D7B96" w:rsidRDefault="004D7B96" w:rsidP="004D7B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в) з нього буде «добрий сіпака»;</w:t>
      </w:r>
    </w:p>
    <w:p w:rsidR="004D7B96" w:rsidRPr="004D7B96" w:rsidRDefault="004D7B96" w:rsidP="004D7B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г) вона «терлась коло панів і набралась від них трохи панства».</w:t>
      </w:r>
    </w:p>
    <w:p w:rsidR="004D7B96" w:rsidRPr="004D7B96" w:rsidRDefault="004D7B96" w:rsidP="004D7B9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7B96" w:rsidRPr="004D7B96" w:rsidRDefault="004D7B96" w:rsidP="004D7B96">
      <w:pPr>
        <w:spacing w:after="0"/>
        <w:ind w:right="-1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(10 балів. За будь-яку помилку знімається 1 бал)</w:t>
      </w:r>
    </w:p>
    <w:p w:rsidR="004D7B96" w:rsidRPr="004D7B96" w:rsidRDefault="004D7B96" w:rsidP="004D7B96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ІІІ.  Порівняй романтизм і реалізм як літературні напрями. Заповни таблицю.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4D7B96" w:rsidRPr="004D7B96" w:rsidTr="00374B68">
        <w:tc>
          <w:tcPr>
            <w:tcW w:w="1951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Аспекти порівняння</w:t>
            </w:r>
          </w:p>
        </w:tc>
        <w:tc>
          <w:tcPr>
            <w:tcW w:w="4429" w:type="dxa"/>
          </w:tcPr>
          <w:p w:rsidR="004D7B96" w:rsidRPr="004D7B96" w:rsidRDefault="004D7B96" w:rsidP="004D7B9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Романтизм</w:t>
            </w:r>
          </w:p>
        </w:tc>
        <w:tc>
          <w:tcPr>
            <w:tcW w:w="3191" w:type="dxa"/>
          </w:tcPr>
          <w:p w:rsidR="004D7B96" w:rsidRPr="004D7B96" w:rsidRDefault="004D7B96" w:rsidP="004D7B96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Реалізм</w:t>
            </w:r>
          </w:p>
        </w:tc>
      </w:tr>
      <w:tr w:rsidR="004D7B96" w:rsidRPr="004D7B96" w:rsidTr="00374B68">
        <w:tc>
          <w:tcPr>
            <w:tcW w:w="1951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Часові межі</w:t>
            </w:r>
          </w:p>
        </w:tc>
        <w:tc>
          <w:tcPr>
            <w:tcW w:w="4429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B96" w:rsidRPr="004D7B96" w:rsidTr="00374B68">
        <w:tc>
          <w:tcPr>
            <w:tcW w:w="1951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Світ і людина в ньому</w:t>
            </w:r>
          </w:p>
        </w:tc>
        <w:tc>
          <w:tcPr>
            <w:tcW w:w="4429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B96" w:rsidRPr="004D7B96" w:rsidTr="00374B68">
        <w:tc>
          <w:tcPr>
            <w:tcW w:w="1951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Провідні жанри</w:t>
            </w:r>
          </w:p>
        </w:tc>
        <w:tc>
          <w:tcPr>
            <w:tcW w:w="4429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B96" w:rsidRPr="004D7B96" w:rsidTr="00374B68">
        <w:tc>
          <w:tcPr>
            <w:tcW w:w="1951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Поетика (художні засоби, принципи зображення)</w:t>
            </w:r>
          </w:p>
        </w:tc>
        <w:tc>
          <w:tcPr>
            <w:tcW w:w="4429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7B96" w:rsidRPr="004D7B96" w:rsidTr="00374B68">
        <w:tc>
          <w:tcPr>
            <w:tcW w:w="1951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Представники</w:t>
            </w:r>
          </w:p>
        </w:tc>
        <w:tc>
          <w:tcPr>
            <w:tcW w:w="4429" w:type="dxa"/>
          </w:tcPr>
          <w:p w:rsidR="004D7B96" w:rsidRPr="004D7B96" w:rsidRDefault="004D7B96" w:rsidP="004D7B96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D7B96" w:rsidRPr="004D7B96" w:rsidRDefault="004D7B96" w:rsidP="004D7B96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D7B96" w:rsidRPr="004D7B96" w:rsidRDefault="004D7B96" w:rsidP="004D7B96">
      <w:pPr>
        <w:spacing w:after="0"/>
        <w:ind w:left="360" w:right="-1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(10 балів. Кожен аспект порівняння оцінюється у 2 бали)</w:t>
      </w:r>
    </w:p>
    <w:p w:rsidR="004D7B96" w:rsidRPr="004D7B96" w:rsidRDefault="004D7B96" w:rsidP="004D7B96">
      <w:pPr>
        <w:spacing w:after="0" w:line="240" w:lineRule="auto"/>
        <w:ind w:right="2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Критерії оцінювання твору: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Зміст – 15 балів.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1. Тему розкрито повно, текст у цілому відзначається багатством слововживання. Відсутні змістові недоліки. Композиція оригінальна (11-15 балів).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3. Твір за обсягом становить до двох третіх від норми, тему не розкрито, непослідовний виклад думки, порушено стилістичну єдність (1-5 балів).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Грамотність – 15 балів.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За кожну помилку знімається один бал.</w:t>
      </w:r>
    </w:p>
    <w:p w:rsidR="004D7B96" w:rsidRPr="004D7B96" w:rsidRDefault="004D7B96" w:rsidP="004D7B96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</w:p>
    <w:p w:rsidR="004D7B96" w:rsidRPr="004D7B96" w:rsidRDefault="004D7B96" w:rsidP="004D7B96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7B96" w:rsidRPr="004D7B96" w:rsidRDefault="004D7B96" w:rsidP="004D7B96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7B96" w:rsidRPr="004D7B96" w:rsidRDefault="004D7B96" w:rsidP="004D7B9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4D7B96" w:rsidRPr="004D7B96" w:rsidRDefault="004D7B96" w:rsidP="004D7B9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Донецький обласний інститут післядипломної педагогічної освіти</w:t>
      </w: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Відділ української мови та літератури</w:t>
      </w: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Завдання з української мови та літератури</w:t>
      </w: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ІІ етапу</w:t>
      </w: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Всеукраїнської учнівської олімпіади</w:t>
      </w: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2018– 2019 навчальний рік</w:t>
      </w: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11 клас</w:t>
      </w: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ru-RU"/>
        </w:rPr>
        <w:t>Завдання з мови</w:t>
      </w:r>
    </w:p>
    <w:p w:rsidR="004D7B96" w:rsidRPr="004D7B96" w:rsidRDefault="004D7B96" w:rsidP="004D7B9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4D7B96" w:rsidRPr="004D7B96" w:rsidRDefault="004D7B96" w:rsidP="004D7B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І. Напиши твір-роздум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(обсяг – 100-120 слів)</w:t>
      </w: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на тему «Культурна людина. Якою я її бачу?»</w:t>
      </w:r>
    </w:p>
    <w:p w:rsidR="004D7B96" w:rsidRPr="004D7B96" w:rsidRDefault="004D7B96" w:rsidP="004D7B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(20 балів. За будь-яку помилку знімається 1 бал)</w:t>
      </w:r>
    </w:p>
    <w:p w:rsidR="004D7B96" w:rsidRPr="004D7B96" w:rsidRDefault="004D7B96" w:rsidP="004D7B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ІІ. </w:t>
      </w: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Виконай тестові завдання 1-3 з однією правильною відповіддю. За кожну правильну відповідь – 2 бали. </w:t>
      </w:r>
    </w:p>
    <w:p w:rsidR="004D7B96" w:rsidRPr="004D7B96" w:rsidRDefault="004D7B96" w:rsidP="004D7B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Правильно вжито прийменник у словосполученні</w:t>
      </w:r>
    </w:p>
    <w:p w:rsidR="004D7B96" w:rsidRPr="004D7B96" w:rsidRDefault="004D7B96" w:rsidP="004D7B9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А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запізнитися із-за хуртовини</w:t>
      </w:r>
    </w:p>
    <w:p w:rsidR="004D7B96" w:rsidRPr="004D7B96" w:rsidRDefault="004D7B96" w:rsidP="004D7B9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Б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звернутися по питанню відпустки</w:t>
      </w:r>
    </w:p>
    <w:p w:rsidR="004D7B96" w:rsidRPr="004D7B96" w:rsidRDefault="004D7B96" w:rsidP="004D7B9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В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виконувати згідно з інструкцією</w:t>
      </w:r>
    </w:p>
    <w:p w:rsidR="004D7B96" w:rsidRPr="004D7B96" w:rsidRDefault="004D7B96" w:rsidP="004D7B9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Г 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проводити відповідно наказу</w:t>
      </w:r>
    </w:p>
    <w:p w:rsidR="004D7B96" w:rsidRPr="004D7B96" w:rsidRDefault="004D7B96" w:rsidP="004D7B9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</w:t>
      </w: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працювати біля години</w:t>
      </w:r>
    </w:p>
    <w:p w:rsidR="004D7B96" w:rsidRPr="004D7B96" w:rsidRDefault="004D7B96" w:rsidP="004D7B9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Через дефіс пишуться всі слова в рядку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7B96" w:rsidRPr="004D7B96" w:rsidRDefault="004D7B96" w:rsidP="004D7B9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</w:t>
      </w:r>
      <w:proofErr w:type="gramEnd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ідно</w:t>
      </w:r>
      <w:proofErr w:type="spellEnd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/український, </w:t>
      </w:r>
      <w:proofErr w:type="spell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військово</w:t>
      </w:r>
      <w:proofErr w:type="spellEnd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/морський, жар/птиця</w:t>
      </w:r>
    </w:p>
    <w:p w:rsidR="004D7B96" w:rsidRPr="004D7B96" w:rsidRDefault="004D7B96" w:rsidP="004D7B9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суспільно/політичний, сніжно/білий, глухо/німий</w:t>
      </w:r>
    </w:p>
    <w:p w:rsidR="004D7B96" w:rsidRPr="004D7B96" w:rsidRDefault="004D7B96" w:rsidP="004D7B9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суспільно/корисний, </w:t>
      </w:r>
      <w:proofErr w:type="spell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</w:t>
      </w:r>
      <w:proofErr w:type="spellEnd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/чемпіон, розтяг/стиснення</w:t>
      </w:r>
    </w:p>
    <w:p w:rsidR="004D7B96" w:rsidRPr="004D7B96" w:rsidRDefault="004D7B96" w:rsidP="004D7B9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вічно/зелений, унтер/офіцер, здивовано/розгублений</w:t>
      </w:r>
    </w:p>
    <w:p w:rsidR="004D7B96" w:rsidRPr="004D7B96" w:rsidRDefault="004D7B96" w:rsidP="004D7B9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всесвітньо/історичний, </w:t>
      </w:r>
      <w:proofErr w:type="spell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</w:t>
      </w:r>
      <w:proofErr w:type="spellEnd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/виробничий, міні/диктант</w:t>
      </w:r>
    </w:p>
    <w:p w:rsidR="004D7B96" w:rsidRPr="004D7B96" w:rsidRDefault="004D7B96" w:rsidP="004D7B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3)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Закінчення </w:t>
      </w:r>
      <w:r w:rsidRPr="004D7B96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  <w:t>–у (-ю)</w:t>
      </w:r>
      <w:r w:rsidRPr="004D7B9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у формі кличного відмінка мають усі іменники в рядку</w:t>
      </w:r>
    </w:p>
    <w:p w:rsidR="004D7B96" w:rsidRPr="004D7B96" w:rsidRDefault="004D7B96" w:rsidP="004D7B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школяр, Андрій, батько</w:t>
      </w:r>
    </w:p>
    <w:p w:rsidR="004D7B96" w:rsidRPr="004D7B96" w:rsidRDefault="004D7B96" w:rsidP="004D7B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товариш, Оля, край</w:t>
      </w:r>
    </w:p>
    <w:p w:rsidR="004D7B96" w:rsidRPr="004D7B96" w:rsidRDefault="004D7B96" w:rsidP="004D7B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молодець, знавець, ді</w:t>
      </w:r>
      <w:proofErr w:type="gram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proofErr w:type="gramEnd"/>
    </w:p>
    <w:p w:rsidR="004D7B96" w:rsidRPr="004D7B96" w:rsidRDefault="004D7B96" w:rsidP="004D7B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прикордонник, Людвіг, </w:t>
      </w:r>
      <w:proofErr w:type="gram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мрія</w:t>
      </w:r>
      <w:proofErr w:type="gramEnd"/>
    </w:p>
    <w:p w:rsidR="004D7B96" w:rsidRPr="004D7B96" w:rsidRDefault="004D7B96" w:rsidP="004D7B9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слухач, хлопець, Василь</w:t>
      </w:r>
    </w:p>
    <w:p w:rsidR="004D7B96" w:rsidRPr="004D7B96" w:rsidRDefault="004D7B96" w:rsidP="004D7B9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Виконай тестові завдання 4-5 на встановлення відповідності. За кожне правильне співвіднесення – </w:t>
      </w:r>
      <w:r w:rsidRPr="004D7B96">
        <w:rPr>
          <w:rFonts w:ascii="Times New Roman" w:eastAsia="Calibri" w:hAnsi="Times New Roman" w:cs="Times New Roman"/>
          <w:sz w:val="24"/>
          <w:lang w:val="uk-UA"/>
        </w:rPr>
        <w:t>1 бал</w:t>
      </w: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. </w:t>
      </w:r>
    </w:p>
    <w:p w:rsidR="004D7B96" w:rsidRPr="004D7B96" w:rsidRDefault="004D7B96" w:rsidP="004D7B9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lang w:val="uk-UA"/>
        </w:rPr>
        <w:t xml:space="preserve">4)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Установи відповідність.</w:t>
      </w:r>
    </w:p>
    <w:p w:rsidR="004D7B96" w:rsidRPr="004D7B96" w:rsidRDefault="004D7B96" w:rsidP="004D7B96">
      <w:pPr>
        <w:spacing w:before="100" w:beforeAutospacing="1"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Член</w:t>
      </w:r>
      <w:r w:rsidRPr="004D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D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речення</w:t>
      </w:r>
      <w:proofErr w:type="spellEnd"/>
      <w:r w:rsidRPr="004D7B96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   </w:t>
      </w:r>
      <w:r w:rsidRPr="004D7B9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Приклад (виділене слово)</w:t>
      </w: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підмет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Шепочуть хвилі на полях Вкраїни,</w:t>
      </w: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колише вітер </w:t>
      </w:r>
      <w:r w:rsidRPr="004D7B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жита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колоски.</w:t>
      </w: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додаток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Моя любов у єдності родини, у</w:t>
      </w: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віршах, </w:t>
      </w:r>
      <w:r w:rsidRPr="004D7B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що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народжують пісні.</w:t>
      </w: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означення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земля </w:t>
      </w:r>
      <w:r w:rsidRPr="004D7B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ще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відчуває літо, хоч до</w:t>
      </w: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нього довго їй іти.</w:t>
      </w: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обставина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Тихо падає із неба сніг лапатий, </w:t>
      </w: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білий </w:t>
      </w:r>
      <w:r w:rsidRPr="004D7B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килим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стеле по землі. </w:t>
      </w: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Адресован</w:t>
      </w:r>
      <w:proofErr w:type="gramEnd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людям вірші – </w:t>
      </w: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найщиріший у світі </w:t>
      </w:r>
      <w:r w:rsidRPr="004D7B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лист. </w:t>
      </w: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7B96" w:rsidRPr="004D7B96" w:rsidRDefault="004D7B96" w:rsidP="004D7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7B96" w:rsidRPr="004D7B96" w:rsidRDefault="004D7B96" w:rsidP="004D7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7B96" w:rsidRPr="004D7B96" w:rsidRDefault="004D7B96" w:rsidP="004D7B9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5)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Установи відповідність між реченнями </w:t>
      </w:r>
      <w:r w:rsidRPr="004D7B9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(розділові знаки вилучено)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схемами </w:t>
      </w:r>
      <w:r w:rsidRPr="004D7B9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(вилучено сполучники та сполучні слова).</w:t>
      </w:r>
    </w:p>
    <w:p w:rsidR="004D7B96" w:rsidRPr="004D7B96" w:rsidRDefault="004D7B96" w:rsidP="004D7B96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spellStart"/>
      <w:r w:rsidRPr="004D7B9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ечення</w:t>
      </w:r>
      <w:proofErr w:type="spellEnd"/>
      <w:r w:rsidRPr="004D7B96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                         </w:t>
      </w:r>
      <w:r w:rsidRPr="004D7B9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Схема речення</w:t>
      </w:r>
    </w:p>
    <w:p w:rsidR="004D7B96" w:rsidRPr="004D7B96" w:rsidRDefault="004D7B96" w:rsidP="004D7B96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Пишається калинонька явір молодіє а кругом їх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    ]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[    ]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   ).</w:t>
      </w:r>
    </w:p>
    <w:p w:rsidR="004D7B96" w:rsidRPr="004D7B96" w:rsidRDefault="004D7B96" w:rsidP="004D7B96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верболози й лози зеленіють.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                         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    ]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[    ]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[    ].</w:t>
      </w:r>
    </w:p>
    <w:p w:rsidR="004D7B96" w:rsidRPr="004D7B96" w:rsidRDefault="004D7B96" w:rsidP="004D7B96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Зліва співали струмки що збігали з гір і кожен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[    ],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 )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[    ]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:rsidR="004D7B96" w:rsidRPr="004D7B96" w:rsidRDefault="004D7B96" w:rsidP="004D7B96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них мав свій голос.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                                            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[    ],  (   ), (   ).</w:t>
      </w:r>
    </w:p>
    <w:p w:rsidR="004D7B96" w:rsidRPr="004D7B96" w:rsidRDefault="004D7B96" w:rsidP="004D7B96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Хвилинами його брав жаль і він стримував косу</w:t>
      </w:r>
      <w:r w:rsidRPr="004D7B9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    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[    ],   [    ]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7B96" w:rsidRPr="004D7B96" w:rsidRDefault="004D7B96" w:rsidP="004D7B96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щоб не порушити тієї затаєної при землі краси.</w:t>
      </w:r>
    </w:p>
    <w:p w:rsidR="004D7B96" w:rsidRPr="004D7B96" w:rsidRDefault="004D7B96" w:rsidP="004D7B96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Кожній людині властиво помилятися але нікому</w:t>
      </w:r>
    </w:p>
    <w:p w:rsidR="004D7B96" w:rsidRPr="004D7B96" w:rsidRDefault="004D7B96" w:rsidP="004D7B96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окрім дурнів не властиво бути впертим у помилці.</w:t>
      </w:r>
    </w:p>
    <w:p w:rsidR="004D7B96" w:rsidRPr="004D7B96" w:rsidRDefault="004D7B96" w:rsidP="004D7B96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 страшно, як людину розпинають, не </w:t>
      </w:r>
      <w:proofErr w:type="spellStart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йнявши</w:t>
      </w:r>
      <w:proofErr w:type="spellEnd"/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віри </w:t>
      </w:r>
    </w:p>
    <w:p w:rsidR="004D7B96" w:rsidRPr="004D7B96" w:rsidRDefault="004D7B96" w:rsidP="004D7B96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їй, що Бог вона…</w:t>
      </w:r>
    </w:p>
    <w:p w:rsidR="004D7B96" w:rsidRPr="004D7B96" w:rsidRDefault="004D7B96" w:rsidP="004D7B96">
      <w:pPr>
        <w:spacing w:before="100" w:beforeAutospacing="1" w:after="100" w:afterAutospacing="1" w:line="240" w:lineRule="auto"/>
        <w:ind w:left="50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(15 балів)</w:t>
      </w:r>
    </w:p>
    <w:p w:rsidR="004D7B96" w:rsidRPr="004D7B96" w:rsidRDefault="004D7B96" w:rsidP="004D7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ІІІ. Виконай синтаксичний розбір речення (підкресли члени речення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(3 бали),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надпиши над кожним словом назву частини мови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(3 бали),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дай загальну характеристику всій конструкції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(3 бали)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 одному компоненту як простому реченню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(3 бали)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), побудуй структурну схему 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(3 бали)</w:t>
      </w:r>
      <w:r w:rsidRPr="004D7B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).</w:t>
      </w:r>
    </w:p>
    <w:p w:rsidR="004D7B96" w:rsidRPr="004D7B96" w:rsidRDefault="004D7B96" w:rsidP="004D7B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Цицерон був творцем латинської мови: з важкої зброї викував тонку, гостру рапіру, яка проникає в найтонші вигини душі (Г. </w:t>
      </w:r>
      <w:proofErr w:type="spellStart"/>
      <w:r w:rsidRPr="004D7B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Сагач</w:t>
      </w:r>
      <w:proofErr w:type="spellEnd"/>
      <w:r w:rsidRPr="004D7B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).</w:t>
      </w:r>
      <w:r w:rsidRPr="004D7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D7B96" w:rsidRPr="004D7B96" w:rsidRDefault="004D7B96" w:rsidP="004D7B9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(15 балів)</w:t>
      </w:r>
    </w:p>
    <w:p w:rsidR="004D7B96" w:rsidRPr="004D7B96" w:rsidRDefault="004D7B96" w:rsidP="004D7B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Завдання з літератури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І. Напиши твір на одну з тем:</w:t>
      </w:r>
    </w:p>
    <w:p w:rsidR="004D7B96" w:rsidRPr="004D7B96" w:rsidRDefault="004D7B96" w:rsidP="004D7B96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val="uk-UA"/>
        </w:rPr>
        <w:t>1. Конфлікт фанатизму й людяності в новелі «Я (Романтика)» Миколи Хвильового.</w:t>
      </w:r>
    </w:p>
    <w:p w:rsidR="004D7B96" w:rsidRPr="004D7B96" w:rsidRDefault="004D7B96" w:rsidP="004D7B9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val="uk-UA"/>
        </w:rPr>
        <w:t>2.</w:t>
      </w:r>
      <w:r w:rsidRPr="004D7B96">
        <w:rPr>
          <w:rFonts w:ascii="Calibri" w:eastAsia="Calibri" w:hAnsi="Calibri" w:cs="Times New Roman"/>
        </w:rPr>
        <w:t xml:space="preserve">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Мої враження від поезії П. Тичини.</w:t>
      </w:r>
    </w:p>
    <w:p w:rsidR="004D7B96" w:rsidRPr="004D7B96" w:rsidRDefault="004D7B96" w:rsidP="004D7B9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3.</w:t>
      </w:r>
      <w:r w:rsidRPr="004D7B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Усвідомлення важливості збереження родових, родинних зв’язків, духовного опертя на гуманістичні цінності (за творами Ю. Яновського).</w:t>
      </w:r>
    </w:p>
    <w:p w:rsidR="004D7B96" w:rsidRPr="004D7B96" w:rsidRDefault="004D7B96" w:rsidP="004D7B96">
      <w:pPr>
        <w:spacing w:after="0"/>
        <w:ind w:right="-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(30 балів. Обсяг – 1,5 сторінки)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ІІ. Дай відповідь стисло та лаконічно на кожне запитання: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Упізнай письменника за асоціативними фрагментами: а) «Його твори двічі висували на здобуття Нобелівської премії, до того ж не вітчизняні, а зарубіжні поціновувачі художнього слова»; б) Хотів бути морським інженером, будувати кораблі й пароплави… Інженером не судилося стати. Зате вже там, у Політехнічному, почався його шлях у велику літературу.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Назви твір та його автора, послуговуючись художніми деталями: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аспанфути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Золоті ворота, «Плуг», сонячні комуни;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2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б) дух ширококрилий, пролісок несмілий, спогад нерозумно-милий.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3. Кому належить судження: «За всяку ціну ми мусимо вивести нашу літературу на широку європейську арену. Словом, треба мужатись – наше «</w:t>
      </w:r>
      <w:proofErr w:type="spellStart"/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впереді</w:t>
      </w:r>
      <w:proofErr w:type="spellEnd"/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»».</w:t>
      </w:r>
    </w:p>
    <w:p w:rsidR="004D7B96" w:rsidRPr="004D7B96" w:rsidRDefault="004D7B96" w:rsidP="004D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4. Яку назву мала перша поетична збірка Євгена Плужника?</w:t>
      </w:r>
    </w:p>
    <w:p w:rsidR="004D7B96" w:rsidRPr="004D7B96" w:rsidRDefault="004D7B96" w:rsidP="004D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5. Дай визначення поняття «ліричний герой». </w:t>
      </w:r>
    </w:p>
    <w:p w:rsidR="004D7B96" w:rsidRPr="004D7B96" w:rsidRDefault="004D7B96" w:rsidP="004D7B96">
      <w:pPr>
        <w:spacing w:after="0"/>
        <w:ind w:right="-1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(10 балів. За будь-яку помилку знімається 1 бал)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ІІІ.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Влучно схарактеризував добу 20-х років ХХ ст. академік О. Білецький: «Україна кипіла, як величезний казан на безперестанному шаленому вогні, і в цім казані виварювалися думки й почуття, наново перетворювалися світогляди, дивно змінювалися люди. Тим-то літературні явища цієї доби становлять надзвичайно строкату картину».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Заповніть таблицю, яка відображає літературне та культурне життя 20-х років ХХ століття (у стовпцях подайте перелік стилів, угруповань, політичних процесів тощо без тлумачення).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7B96" w:rsidRPr="004D7B96" w:rsidTr="00374B68">
        <w:tc>
          <w:tcPr>
            <w:tcW w:w="3190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Літературні стилі й напрями</w:t>
            </w:r>
          </w:p>
        </w:tc>
        <w:tc>
          <w:tcPr>
            <w:tcW w:w="3190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Літературні угруповання, представники</w:t>
            </w:r>
          </w:p>
        </w:tc>
        <w:tc>
          <w:tcPr>
            <w:tcW w:w="3191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7B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Важливі культурні події</w:t>
            </w:r>
          </w:p>
        </w:tc>
      </w:tr>
      <w:tr w:rsidR="004D7B96" w:rsidRPr="004D7B96" w:rsidTr="00374B68">
        <w:tc>
          <w:tcPr>
            <w:tcW w:w="3190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4D7B96" w:rsidRPr="004D7B96" w:rsidRDefault="004D7B96" w:rsidP="004D7B96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7B96" w:rsidRPr="004D7B96" w:rsidRDefault="004D7B96" w:rsidP="004D7B96">
      <w:pPr>
        <w:spacing w:after="0" w:line="240" w:lineRule="auto"/>
        <w:ind w:right="26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(10 балів: літературні стилі й напрями – 3 бали; літературні угруповання, представники – 4 бали, важливі культурні події – 3 бали).</w:t>
      </w:r>
    </w:p>
    <w:p w:rsidR="004D7B96" w:rsidRPr="004D7B96" w:rsidRDefault="004D7B96" w:rsidP="004D7B96">
      <w:pPr>
        <w:spacing w:after="0" w:line="240" w:lineRule="auto"/>
        <w:ind w:right="2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2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4D7B96" w:rsidRPr="004D7B96" w:rsidRDefault="004D7B96" w:rsidP="004D7B96">
      <w:pPr>
        <w:spacing w:after="0" w:line="240" w:lineRule="auto"/>
        <w:ind w:right="2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lastRenderedPageBreak/>
        <w:t xml:space="preserve">Критерії оцінювання твору: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Зміст – 15 балів.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1. Тему розкрито повно, текст у цілому відзначається багатством слововживання. Відсутні змістові недоліки. Композиція оригінальна (11-15 балів).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2. Можливі деякі відхилення від теми, непослідовність викладу, певні утруднення в доборі лексики (6-10 балів).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3. Твір за обсягом становить до двох третіх від норми, тему не розкрито, непослідовний виклад думки, порушено стилістичну єдність (1-5 балів). </w:t>
      </w:r>
    </w:p>
    <w:p w:rsidR="004D7B96" w:rsidRPr="004D7B96" w:rsidRDefault="004D7B96" w:rsidP="004D7B9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4D7B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Грамотність – 15 балів. </w:t>
      </w:r>
      <w:r w:rsidRPr="004D7B96">
        <w:rPr>
          <w:rFonts w:ascii="Times New Roman" w:eastAsia="Calibri" w:hAnsi="Times New Roman" w:cs="Times New Roman"/>
          <w:sz w:val="24"/>
          <w:szCs w:val="24"/>
          <w:lang w:val="uk-UA"/>
        </w:rPr>
        <w:t>За кожну помилку знімається один бал.</w:t>
      </w:r>
    </w:p>
    <w:p w:rsidR="004D7B96" w:rsidRPr="004D7B96" w:rsidRDefault="004D7B96" w:rsidP="004D7B96">
      <w:pPr>
        <w:spacing w:after="0"/>
        <w:ind w:right="2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1BA1" w:rsidRPr="004D7B96" w:rsidRDefault="00131BA1">
      <w:pPr>
        <w:rPr>
          <w:lang w:val="uk-UA"/>
        </w:rPr>
      </w:pPr>
      <w:bookmarkStart w:id="0" w:name="_GoBack"/>
      <w:bookmarkEnd w:id="0"/>
    </w:p>
    <w:sectPr w:rsidR="00131BA1" w:rsidRPr="004D7B96" w:rsidSect="001E3EB7">
      <w:type w:val="continuous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931"/>
    <w:multiLevelType w:val="hybridMultilevel"/>
    <w:tmpl w:val="2DF8D564"/>
    <w:lvl w:ilvl="0" w:tplc="B56A50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372"/>
    <w:multiLevelType w:val="hybridMultilevel"/>
    <w:tmpl w:val="8B6897F8"/>
    <w:lvl w:ilvl="0" w:tplc="8410CF6A">
      <w:start w:val="1"/>
      <w:numFmt w:val="decimal"/>
      <w:lvlText w:val="%1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5C80"/>
    <w:multiLevelType w:val="hybridMultilevel"/>
    <w:tmpl w:val="E8989A1E"/>
    <w:lvl w:ilvl="0" w:tplc="0FC44F88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75BEC"/>
    <w:multiLevelType w:val="hybridMultilevel"/>
    <w:tmpl w:val="20CC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61867"/>
    <w:multiLevelType w:val="hybridMultilevel"/>
    <w:tmpl w:val="898E9E1A"/>
    <w:lvl w:ilvl="0" w:tplc="DC94AB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4A67"/>
    <w:multiLevelType w:val="hybridMultilevel"/>
    <w:tmpl w:val="0C58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D200F"/>
    <w:multiLevelType w:val="hybridMultilevel"/>
    <w:tmpl w:val="1DF82B1A"/>
    <w:lvl w:ilvl="0" w:tplc="F078E36A">
      <w:start w:val="20"/>
      <w:numFmt w:val="decimal"/>
      <w:lvlText w:val="(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71B1B"/>
    <w:multiLevelType w:val="hybridMultilevel"/>
    <w:tmpl w:val="3E582642"/>
    <w:lvl w:ilvl="0" w:tplc="09B251E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3D426A"/>
    <w:multiLevelType w:val="hybridMultilevel"/>
    <w:tmpl w:val="5FE09442"/>
    <w:lvl w:ilvl="0" w:tplc="18B646F2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444B00"/>
    <w:multiLevelType w:val="hybridMultilevel"/>
    <w:tmpl w:val="A67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01D03"/>
    <w:multiLevelType w:val="hybridMultilevel"/>
    <w:tmpl w:val="51B2AE80"/>
    <w:lvl w:ilvl="0" w:tplc="0CDA89E4">
      <w:start w:val="1"/>
      <w:numFmt w:val="decimal"/>
      <w:lvlText w:val="%1)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466461"/>
    <w:multiLevelType w:val="hybridMultilevel"/>
    <w:tmpl w:val="2DF8D564"/>
    <w:lvl w:ilvl="0" w:tplc="B56A5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C658E"/>
    <w:multiLevelType w:val="hybridMultilevel"/>
    <w:tmpl w:val="EB86257E"/>
    <w:lvl w:ilvl="0" w:tplc="05CA545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1F"/>
    <w:rsid w:val="00131BA1"/>
    <w:rsid w:val="004D7B96"/>
    <w:rsid w:val="009E5F1F"/>
    <w:rsid w:val="00C3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7B96"/>
  </w:style>
  <w:style w:type="paragraph" w:styleId="a3">
    <w:name w:val="List Paragraph"/>
    <w:basedOn w:val="a"/>
    <w:uiPriority w:val="99"/>
    <w:qFormat/>
    <w:rsid w:val="004D7B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k1">
    <w:name w:val="k1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B96"/>
  </w:style>
  <w:style w:type="character" w:styleId="a4">
    <w:name w:val="Strong"/>
    <w:basedOn w:val="a0"/>
    <w:uiPriority w:val="22"/>
    <w:qFormat/>
    <w:rsid w:val="004D7B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7B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B96"/>
    <w:rPr>
      <w:rFonts w:ascii="Tahoma" w:eastAsia="Calibri" w:hAnsi="Tahoma" w:cs="Tahoma"/>
      <w:sz w:val="16"/>
      <w:szCs w:val="16"/>
    </w:rPr>
  </w:style>
  <w:style w:type="paragraph" w:customStyle="1" w:styleId="OsnovnoyTEXT">
    <w:name w:val="Osnovnoy (TEXT)"/>
    <w:basedOn w:val="a"/>
    <w:rsid w:val="004D7B96"/>
    <w:pPr>
      <w:widowControl w:val="0"/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SchoolBookC"/>
      <w:color w:val="000000"/>
      <w:sz w:val="24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D7B96"/>
    <w:rPr>
      <w:color w:val="0000FF"/>
      <w:u w:val="single"/>
    </w:rPr>
  </w:style>
  <w:style w:type="character" w:styleId="a9">
    <w:name w:val="Emphasis"/>
    <w:basedOn w:val="a0"/>
    <w:uiPriority w:val="20"/>
    <w:qFormat/>
    <w:rsid w:val="004D7B96"/>
    <w:rPr>
      <w:i/>
      <w:iCs/>
    </w:rPr>
  </w:style>
  <w:style w:type="character" w:customStyle="1" w:styleId="italic">
    <w:name w:val="italic"/>
    <w:basedOn w:val="a0"/>
    <w:rsid w:val="004D7B96"/>
  </w:style>
  <w:style w:type="paragraph" w:styleId="aa">
    <w:name w:val="header"/>
    <w:basedOn w:val="a"/>
    <w:link w:val="ab"/>
    <w:uiPriority w:val="99"/>
    <w:unhideWhenUsed/>
    <w:rsid w:val="004D7B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D7B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D7B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D7B96"/>
    <w:rPr>
      <w:rFonts w:ascii="Calibri" w:eastAsia="Calibri" w:hAnsi="Calibri" w:cs="Times New Roman"/>
    </w:rPr>
  </w:style>
  <w:style w:type="paragraph" w:customStyle="1" w:styleId="p170">
    <w:name w:val="p170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1">
    <w:name w:val="p551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2">
    <w:name w:val="p1252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1">
    <w:name w:val="p401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4D7B96"/>
  </w:style>
  <w:style w:type="character" w:customStyle="1" w:styleId="ft63">
    <w:name w:val="ft63"/>
    <w:basedOn w:val="a0"/>
    <w:rsid w:val="004D7B96"/>
  </w:style>
  <w:style w:type="paragraph" w:customStyle="1" w:styleId="p98">
    <w:name w:val="p98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D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-number">
    <w:name w:val="q-number"/>
    <w:basedOn w:val="a0"/>
    <w:rsid w:val="004D7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7B96"/>
  </w:style>
  <w:style w:type="paragraph" w:styleId="a3">
    <w:name w:val="List Paragraph"/>
    <w:basedOn w:val="a"/>
    <w:uiPriority w:val="99"/>
    <w:qFormat/>
    <w:rsid w:val="004D7B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k1">
    <w:name w:val="k1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B96"/>
  </w:style>
  <w:style w:type="character" w:styleId="a4">
    <w:name w:val="Strong"/>
    <w:basedOn w:val="a0"/>
    <w:uiPriority w:val="22"/>
    <w:qFormat/>
    <w:rsid w:val="004D7B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7B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B96"/>
    <w:rPr>
      <w:rFonts w:ascii="Tahoma" w:eastAsia="Calibri" w:hAnsi="Tahoma" w:cs="Tahoma"/>
      <w:sz w:val="16"/>
      <w:szCs w:val="16"/>
    </w:rPr>
  </w:style>
  <w:style w:type="paragraph" w:customStyle="1" w:styleId="OsnovnoyTEXT">
    <w:name w:val="Osnovnoy (TEXT)"/>
    <w:basedOn w:val="a"/>
    <w:rsid w:val="004D7B96"/>
    <w:pPr>
      <w:widowControl w:val="0"/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SchoolBookC"/>
      <w:color w:val="000000"/>
      <w:sz w:val="24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D7B96"/>
    <w:rPr>
      <w:color w:val="0000FF"/>
      <w:u w:val="single"/>
    </w:rPr>
  </w:style>
  <w:style w:type="character" w:styleId="a9">
    <w:name w:val="Emphasis"/>
    <w:basedOn w:val="a0"/>
    <w:uiPriority w:val="20"/>
    <w:qFormat/>
    <w:rsid w:val="004D7B96"/>
    <w:rPr>
      <w:i/>
      <w:iCs/>
    </w:rPr>
  </w:style>
  <w:style w:type="character" w:customStyle="1" w:styleId="italic">
    <w:name w:val="italic"/>
    <w:basedOn w:val="a0"/>
    <w:rsid w:val="004D7B96"/>
  </w:style>
  <w:style w:type="paragraph" w:styleId="aa">
    <w:name w:val="header"/>
    <w:basedOn w:val="a"/>
    <w:link w:val="ab"/>
    <w:uiPriority w:val="99"/>
    <w:unhideWhenUsed/>
    <w:rsid w:val="004D7B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4D7B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D7B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4D7B96"/>
    <w:rPr>
      <w:rFonts w:ascii="Calibri" w:eastAsia="Calibri" w:hAnsi="Calibri" w:cs="Times New Roman"/>
    </w:rPr>
  </w:style>
  <w:style w:type="paragraph" w:customStyle="1" w:styleId="p170">
    <w:name w:val="p170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1">
    <w:name w:val="p551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2">
    <w:name w:val="p1252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1">
    <w:name w:val="p401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3">
    <w:name w:val="ft43"/>
    <w:basedOn w:val="a0"/>
    <w:rsid w:val="004D7B96"/>
  </w:style>
  <w:style w:type="character" w:customStyle="1" w:styleId="ft63">
    <w:name w:val="ft63"/>
    <w:basedOn w:val="a0"/>
    <w:rsid w:val="004D7B96"/>
  </w:style>
  <w:style w:type="paragraph" w:customStyle="1" w:styleId="p98">
    <w:name w:val="p98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4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D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-number">
    <w:name w:val="q-number"/>
    <w:basedOn w:val="a0"/>
    <w:rsid w:val="004D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2791</Words>
  <Characters>15909</Characters>
  <Application>Microsoft Office Word</Application>
  <DocSecurity>0</DocSecurity>
  <Lines>132</Lines>
  <Paragraphs>37</Paragraphs>
  <ScaleCrop>false</ScaleCrop>
  <Company/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Белчёнок</dc:creator>
  <cp:keywords/>
  <dc:description/>
  <cp:lastModifiedBy>Белчёнок</cp:lastModifiedBy>
  <cp:revision>2</cp:revision>
  <dcterms:created xsi:type="dcterms:W3CDTF">2018-11-18T20:51:00Z</dcterms:created>
  <dcterms:modified xsi:type="dcterms:W3CDTF">2018-11-18T20:51:00Z</dcterms:modified>
</cp:coreProperties>
</file>